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4A46B265" w14:textId="5AE24AC7" w:rsidR="00BB6C22" w:rsidRPr="00C5582C"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179736754" w:history="1">
            <w:r w:rsidR="00BB6C22" w:rsidRPr="00C5582C">
              <w:rPr>
                <w:rStyle w:val="Hyperkobling"/>
                <w:rFonts w:eastAsiaTheme="majorEastAsia"/>
              </w:rPr>
              <w:t>DEL I</w:t>
            </w:r>
            <w:r w:rsidR="00BB6C22" w:rsidRPr="00C5582C">
              <w:rPr>
                <w:webHidden/>
              </w:rPr>
              <w:tab/>
            </w:r>
            <w:r w:rsidR="00BB6C22" w:rsidRPr="00C5582C">
              <w:rPr>
                <w:webHidden/>
              </w:rPr>
              <w:fldChar w:fldCharType="begin"/>
            </w:r>
            <w:r w:rsidR="00BB6C22" w:rsidRPr="00C5582C">
              <w:rPr>
                <w:webHidden/>
              </w:rPr>
              <w:instrText xml:space="preserve"> PAGEREF _Toc179736754 \h </w:instrText>
            </w:r>
            <w:r w:rsidR="00BB6C22" w:rsidRPr="00C5582C">
              <w:rPr>
                <w:webHidden/>
              </w:rPr>
            </w:r>
            <w:r w:rsidR="00BB6C22" w:rsidRPr="00C5582C">
              <w:rPr>
                <w:webHidden/>
              </w:rPr>
              <w:fldChar w:fldCharType="separate"/>
            </w:r>
            <w:r w:rsidR="00BB6C22" w:rsidRPr="00C5582C">
              <w:rPr>
                <w:webHidden/>
              </w:rPr>
              <w:t>4</w:t>
            </w:r>
            <w:r w:rsidR="00BB6C22" w:rsidRPr="00C5582C">
              <w:rPr>
                <w:webHidden/>
              </w:rPr>
              <w:fldChar w:fldCharType="end"/>
            </w:r>
          </w:hyperlink>
        </w:p>
        <w:p w14:paraId="1536B60B" w14:textId="2CF581D1" w:rsidR="00BB6C22" w:rsidRPr="00C5582C" w:rsidRDefault="00BB6C22">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6755" w:history="1">
            <w:r w:rsidRPr="00C5582C">
              <w:rPr>
                <w:rStyle w:val="Hyperkobling"/>
                <w:rFonts w:eastAsiaTheme="majorEastAsia"/>
              </w:rPr>
              <w:t>GENERELLE KONTRAKTSBESTEMMELSER</w:t>
            </w:r>
            <w:r w:rsidRPr="00C5582C">
              <w:rPr>
                <w:webHidden/>
              </w:rPr>
              <w:tab/>
            </w:r>
            <w:r w:rsidRPr="00C5582C">
              <w:rPr>
                <w:webHidden/>
              </w:rPr>
              <w:fldChar w:fldCharType="begin"/>
            </w:r>
            <w:r w:rsidRPr="00C5582C">
              <w:rPr>
                <w:webHidden/>
              </w:rPr>
              <w:instrText xml:space="preserve"> PAGEREF _Toc179736755 \h </w:instrText>
            </w:r>
            <w:r w:rsidRPr="00C5582C">
              <w:rPr>
                <w:webHidden/>
              </w:rPr>
            </w:r>
            <w:r w:rsidRPr="00C5582C">
              <w:rPr>
                <w:webHidden/>
              </w:rPr>
              <w:fldChar w:fldCharType="separate"/>
            </w:r>
            <w:r w:rsidRPr="00C5582C">
              <w:rPr>
                <w:webHidden/>
              </w:rPr>
              <w:t>4</w:t>
            </w:r>
            <w:r w:rsidRPr="00C5582C">
              <w:rPr>
                <w:webHidden/>
              </w:rPr>
              <w:fldChar w:fldCharType="end"/>
            </w:r>
          </w:hyperlink>
        </w:p>
        <w:p w14:paraId="6EF2864E" w14:textId="243AF8E4"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56" w:history="1">
            <w:r w:rsidRPr="00C5582C">
              <w:rPr>
                <w:rStyle w:val="Hyperkobling"/>
                <w:rFonts w:eastAsiaTheme="majorEastAsia"/>
              </w:rPr>
              <w:t>1</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Kontraktsdokumenter</w:t>
            </w:r>
            <w:r w:rsidRPr="00C5582C">
              <w:rPr>
                <w:webHidden/>
              </w:rPr>
              <w:tab/>
            </w:r>
            <w:r w:rsidRPr="00C5582C">
              <w:rPr>
                <w:webHidden/>
              </w:rPr>
              <w:fldChar w:fldCharType="begin"/>
            </w:r>
            <w:r w:rsidRPr="00C5582C">
              <w:rPr>
                <w:webHidden/>
              </w:rPr>
              <w:instrText xml:space="preserve"> PAGEREF _Toc179736756 \h </w:instrText>
            </w:r>
            <w:r w:rsidRPr="00C5582C">
              <w:rPr>
                <w:webHidden/>
              </w:rPr>
            </w:r>
            <w:r w:rsidRPr="00C5582C">
              <w:rPr>
                <w:webHidden/>
              </w:rPr>
              <w:fldChar w:fldCharType="separate"/>
            </w:r>
            <w:r w:rsidRPr="00C5582C">
              <w:rPr>
                <w:webHidden/>
              </w:rPr>
              <w:t>4</w:t>
            </w:r>
            <w:r w:rsidRPr="00C5582C">
              <w:rPr>
                <w:webHidden/>
              </w:rPr>
              <w:fldChar w:fldCharType="end"/>
            </w:r>
          </w:hyperlink>
        </w:p>
        <w:p w14:paraId="69175505" w14:textId="04075FB3"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57" w:history="1">
            <w:r w:rsidRPr="00C5582C">
              <w:rPr>
                <w:rStyle w:val="Hyperkobling"/>
                <w:rFonts w:eastAsiaTheme="majorEastAsia"/>
              </w:rPr>
              <w:t>2</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Kontraktssum</w:t>
            </w:r>
            <w:r w:rsidRPr="00C5582C">
              <w:rPr>
                <w:webHidden/>
              </w:rPr>
              <w:tab/>
            </w:r>
            <w:r w:rsidRPr="00C5582C">
              <w:rPr>
                <w:webHidden/>
              </w:rPr>
              <w:fldChar w:fldCharType="begin"/>
            </w:r>
            <w:r w:rsidRPr="00C5582C">
              <w:rPr>
                <w:webHidden/>
              </w:rPr>
              <w:instrText xml:space="preserve"> PAGEREF _Toc179736757 \h </w:instrText>
            </w:r>
            <w:r w:rsidRPr="00C5582C">
              <w:rPr>
                <w:webHidden/>
              </w:rPr>
            </w:r>
            <w:r w:rsidRPr="00C5582C">
              <w:rPr>
                <w:webHidden/>
              </w:rPr>
              <w:fldChar w:fldCharType="separate"/>
            </w:r>
            <w:r w:rsidRPr="00C5582C">
              <w:rPr>
                <w:webHidden/>
              </w:rPr>
              <w:t>4</w:t>
            </w:r>
            <w:r w:rsidRPr="00C5582C">
              <w:rPr>
                <w:webHidden/>
              </w:rPr>
              <w:fldChar w:fldCharType="end"/>
            </w:r>
          </w:hyperlink>
        </w:p>
        <w:p w14:paraId="3F25963B" w14:textId="489636CB"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58" w:history="1">
            <w:r w:rsidRPr="00C5582C">
              <w:rPr>
                <w:rStyle w:val="Hyperkobling"/>
                <w:rFonts w:eastAsiaTheme="majorEastAsia"/>
              </w:rPr>
              <w:t>3</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Overdragelse av rettigheter og plikter</w:t>
            </w:r>
            <w:r w:rsidRPr="00C5582C">
              <w:rPr>
                <w:webHidden/>
              </w:rPr>
              <w:tab/>
            </w:r>
            <w:r w:rsidRPr="00C5582C">
              <w:rPr>
                <w:webHidden/>
              </w:rPr>
              <w:fldChar w:fldCharType="begin"/>
            </w:r>
            <w:r w:rsidRPr="00C5582C">
              <w:rPr>
                <w:webHidden/>
              </w:rPr>
              <w:instrText xml:space="preserve"> PAGEREF _Toc179736758 \h </w:instrText>
            </w:r>
            <w:r w:rsidRPr="00C5582C">
              <w:rPr>
                <w:webHidden/>
              </w:rPr>
            </w:r>
            <w:r w:rsidRPr="00C5582C">
              <w:rPr>
                <w:webHidden/>
              </w:rPr>
              <w:fldChar w:fldCharType="separate"/>
            </w:r>
            <w:r w:rsidRPr="00C5582C">
              <w:rPr>
                <w:webHidden/>
              </w:rPr>
              <w:t>4</w:t>
            </w:r>
            <w:r w:rsidRPr="00C5582C">
              <w:rPr>
                <w:webHidden/>
              </w:rPr>
              <w:fldChar w:fldCharType="end"/>
            </w:r>
          </w:hyperlink>
        </w:p>
        <w:p w14:paraId="2001211D" w14:textId="0DFD1FBA"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59" w:history="1">
            <w:r w:rsidRPr="00C5582C">
              <w:rPr>
                <w:rStyle w:val="Hyperkobling"/>
                <w:rFonts w:eastAsiaTheme="majorEastAsia"/>
              </w:rPr>
              <w:t>4</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Sikkerhet for kontraktsoppfyllelse</w:t>
            </w:r>
            <w:r w:rsidRPr="00C5582C">
              <w:rPr>
                <w:webHidden/>
              </w:rPr>
              <w:tab/>
            </w:r>
            <w:r w:rsidRPr="00C5582C">
              <w:rPr>
                <w:webHidden/>
              </w:rPr>
              <w:fldChar w:fldCharType="begin"/>
            </w:r>
            <w:r w:rsidRPr="00C5582C">
              <w:rPr>
                <w:webHidden/>
              </w:rPr>
              <w:instrText xml:space="preserve"> PAGEREF _Toc179736759 \h </w:instrText>
            </w:r>
            <w:r w:rsidRPr="00C5582C">
              <w:rPr>
                <w:webHidden/>
              </w:rPr>
            </w:r>
            <w:r w:rsidRPr="00C5582C">
              <w:rPr>
                <w:webHidden/>
              </w:rPr>
              <w:fldChar w:fldCharType="separate"/>
            </w:r>
            <w:r w:rsidRPr="00C5582C">
              <w:rPr>
                <w:webHidden/>
              </w:rPr>
              <w:t>5</w:t>
            </w:r>
            <w:r w:rsidRPr="00C5582C">
              <w:rPr>
                <w:webHidden/>
              </w:rPr>
              <w:fldChar w:fldCharType="end"/>
            </w:r>
          </w:hyperlink>
        </w:p>
        <w:p w14:paraId="66601A8B" w14:textId="7E6DD7A5"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60" w:history="1">
            <w:r w:rsidRPr="00C5582C">
              <w:rPr>
                <w:rStyle w:val="Hyperkobling"/>
                <w:rFonts w:eastAsiaTheme="majorEastAsia"/>
                <w:noProof/>
                <w14:scene3d>
                  <w14:camera w14:prst="orthographicFront"/>
                  <w14:lightRig w14:rig="threePt" w14:dir="t">
                    <w14:rot w14:lat="0" w14:lon="0" w14:rev="0"/>
                  </w14:lightRig>
                </w14:scene3d>
              </w:rPr>
              <w:t>4.1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Sikkerhetsstillelse</w:t>
            </w:r>
            <w:r w:rsidRPr="00C5582C">
              <w:rPr>
                <w:noProof/>
                <w:webHidden/>
              </w:rPr>
              <w:tab/>
            </w:r>
            <w:r w:rsidRPr="00C5582C">
              <w:rPr>
                <w:noProof/>
                <w:webHidden/>
              </w:rPr>
              <w:fldChar w:fldCharType="begin"/>
            </w:r>
            <w:r w:rsidRPr="00C5582C">
              <w:rPr>
                <w:noProof/>
                <w:webHidden/>
              </w:rPr>
              <w:instrText xml:space="preserve"> PAGEREF _Toc179736760 \h </w:instrText>
            </w:r>
            <w:r w:rsidRPr="00C5582C">
              <w:rPr>
                <w:noProof/>
                <w:webHidden/>
              </w:rPr>
            </w:r>
            <w:r w:rsidRPr="00C5582C">
              <w:rPr>
                <w:noProof/>
                <w:webHidden/>
              </w:rPr>
              <w:fldChar w:fldCharType="separate"/>
            </w:r>
            <w:r w:rsidRPr="00C5582C">
              <w:rPr>
                <w:noProof/>
                <w:webHidden/>
              </w:rPr>
              <w:t>5</w:t>
            </w:r>
            <w:r w:rsidRPr="00C5582C">
              <w:rPr>
                <w:noProof/>
                <w:webHidden/>
              </w:rPr>
              <w:fldChar w:fldCharType="end"/>
            </w:r>
          </w:hyperlink>
        </w:p>
        <w:p w14:paraId="0FE72B81" w14:textId="74EAB15C"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61" w:history="1">
            <w:r w:rsidRPr="00C5582C">
              <w:rPr>
                <w:rStyle w:val="Hyperkobling"/>
                <w:rFonts w:eastAsiaTheme="majorEastAsia"/>
                <w:noProof/>
                <w14:scene3d>
                  <w14:camera w14:prst="orthographicFront"/>
                  <w14:lightRig w14:rig="threePt" w14:dir="t">
                    <w14:rot w14:lat="0" w14:lon="0" w14:rev="0"/>
                  </w14:lightRig>
                </w14:scene3d>
              </w:rPr>
              <w:t>4.2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Formular for sikkerhetsstillelse</w:t>
            </w:r>
            <w:r w:rsidRPr="00C5582C">
              <w:rPr>
                <w:noProof/>
                <w:webHidden/>
              </w:rPr>
              <w:tab/>
            </w:r>
            <w:r w:rsidRPr="00C5582C">
              <w:rPr>
                <w:noProof/>
                <w:webHidden/>
              </w:rPr>
              <w:fldChar w:fldCharType="begin"/>
            </w:r>
            <w:r w:rsidRPr="00C5582C">
              <w:rPr>
                <w:noProof/>
                <w:webHidden/>
              </w:rPr>
              <w:instrText xml:space="preserve"> PAGEREF _Toc179736761 \h </w:instrText>
            </w:r>
            <w:r w:rsidRPr="00C5582C">
              <w:rPr>
                <w:noProof/>
                <w:webHidden/>
              </w:rPr>
            </w:r>
            <w:r w:rsidRPr="00C5582C">
              <w:rPr>
                <w:noProof/>
                <w:webHidden/>
              </w:rPr>
              <w:fldChar w:fldCharType="separate"/>
            </w:r>
            <w:r w:rsidRPr="00C5582C">
              <w:rPr>
                <w:noProof/>
                <w:webHidden/>
              </w:rPr>
              <w:t>5</w:t>
            </w:r>
            <w:r w:rsidRPr="00C5582C">
              <w:rPr>
                <w:noProof/>
                <w:webHidden/>
              </w:rPr>
              <w:fldChar w:fldCharType="end"/>
            </w:r>
          </w:hyperlink>
        </w:p>
        <w:p w14:paraId="327CA1A5" w14:textId="43EAAB26"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62" w:history="1">
            <w:r w:rsidRPr="00C5582C">
              <w:rPr>
                <w:rStyle w:val="Hyperkobling"/>
                <w:rFonts w:eastAsiaTheme="majorEastAsia"/>
              </w:rPr>
              <w:t>5</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Forsikring</w:t>
            </w:r>
            <w:r w:rsidRPr="00C5582C">
              <w:rPr>
                <w:webHidden/>
              </w:rPr>
              <w:tab/>
            </w:r>
            <w:r w:rsidRPr="00C5582C">
              <w:rPr>
                <w:webHidden/>
              </w:rPr>
              <w:fldChar w:fldCharType="begin"/>
            </w:r>
            <w:r w:rsidRPr="00C5582C">
              <w:rPr>
                <w:webHidden/>
              </w:rPr>
              <w:instrText xml:space="preserve"> PAGEREF _Toc179736762 \h </w:instrText>
            </w:r>
            <w:r w:rsidRPr="00C5582C">
              <w:rPr>
                <w:webHidden/>
              </w:rPr>
            </w:r>
            <w:r w:rsidRPr="00C5582C">
              <w:rPr>
                <w:webHidden/>
              </w:rPr>
              <w:fldChar w:fldCharType="separate"/>
            </w:r>
            <w:r w:rsidRPr="00C5582C">
              <w:rPr>
                <w:webHidden/>
              </w:rPr>
              <w:t>5</w:t>
            </w:r>
            <w:r w:rsidRPr="00C5582C">
              <w:rPr>
                <w:webHidden/>
              </w:rPr>
              <w:fldChar w:fldCharType="end"/>
            </w:r>
          </w:hyperlink>
        </w:p>
        <w:p w14:paraId="7252101A" w14:textId="59920A4C"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63" w:history="1">
            <w:r w:rsidRPr="00C5582C">
              <w:rPr>
                <w:rStyle w:val="Hyperkobling"/>
                <w:rFonts w:eastAsiaTheme="majorEastAsia"/>
                <w:noProof/>
                <w14:scene3d>
                  <w14:camera w14:prst="orthographicFront"/>
                  <w14:lightRig w14:rig="threePt" w14:dir="t">
                    <w14:rot w14:lat="0" w14:lon="0" w14:rev="0"/>
                  </w14:lightRig>
                </w14:scene3d>
              </w:rPr>
              <w:t>5.1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Leverandørens plikt til å holde kontraktsytelsen forsikret</w:t>
            </w:r>
            <w:r w:rsidRPr="00C5582C">
              <w:rPr>
                <w:noProof/>
                <w:webHidden/>
              </w:rPr>
              <w:tab/>
            </w:r>
            <w:r w:rsidRPr="00C5582C">
              <w:rPr>
                <w:noProof/>
                <w:webHidden/>
              </w:rPr>
              <w:fldChar w:fldCharType="begin"/>
            </w:r>
            <w:r w:rsidRPr="00C5582C">
              <w:rPr>
                <w:noProof/>
                <w:webHidden/>
              </w:rPr>
              <w:instrText xml:space="preserve"> PAGEREF _Toc179736763 \h </w:instrText>
            </w:r>
            <w:r w:rsidRPr="00C5582C">
              <w:rPr>
                <w:noProof/>
                <w:webHidden/>
              </w:rPr>
            </w:r>
            <w:r w:rsidRPr="00C5582C">
              <w:rPr>
                <w:noProof/>
                <w:webHidden/>
              </w:rPr>
              <w:fldChar w:fldCharType="separate"/>
            </w:r>
            <w:r w:rsidRPr="00C5582C">
              <w:rPr>
                <w:noProof/>
                <w:webHidden/>
              </w:rPr>
              <w:t>5</w:t>
            </w:r>
            <w:r w:rsidRPr="00C5582C">
              <w:rPr>
                <w:noProof/>
                <w:webHidden/>
              </w:rPr>
              <w:fldChar w:fldCharType="end"/>
            </w:r>
          </w:hyperlink>
        </w:p>
        <w:p w14:paraId="5140BB7E" w14:textId="3BE30482"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64" w:history="1">
            <w:r w:rsidRPr="00C5582C">
              <w:rPr>
                <w:rStyle w:val="Hyperkobling"/>
                <w:rFonts w:eastAsiaTheme="majorEastAsia"/>
                <w:noProof/>
                <w14:scene3d>
                  <w14:camera w14:prst="orthographicFront"/>
                  <w14:lightRig w14:rig="threePt" w14:dir="t">
                    <w14:rot w14:lat="0" w14:lon="0" w14:rev="0"/>
                  </w14:lightRig>
                </w14:scene3d>
              </w:rPr>
              <w:t>5.2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Ansvarsforsikring</w:t>
            </w:r>
            <w:r w:rsidRPr="00C5582C">
              <w:rPr>
                <w:noProof/>
                <w:webHidden/>
              </w:rPr>
              <w:tab/>
            </w:r>
            <w:r w:rsidRPr="00C5582C">
              <w:rPr>
                <w:noProof/>
                <w:webHidden/>
              </w:rPr>
              <w:fldChar w:fldCharType="begin"/>
            </w:r>
            <w:r w:rsidRPr="00C5582C">
              <w:rPr>
                <w:noProof/>
                <w:webHidden/>
              </w:rPr>
              <w:instrText xml:space="preserve"> PAGEREF _Toc179736764 \h </w:instrText>
            </w:r>
            <w:r w:rsidRPr="00C5582C">
              <w:rPr>
                <w:noProof/>
                <w:webHidden/>
              </w:rPr>
            </w:r>
            <w:r w:rsidRPr="00C5582C">
              <w:rPr>
                <w:noProof/>
                <w:webHidden/>
              </w:rPr>
              <w:fldChar w:fldCharType="separate"/>
            </w:r>
            <w:r w:rsidRPr="00C5582C">
              <w:rPr>
                <w:noProof/>
                <w:webHidden/>
              </w:rPr>
              <w:t>6</w:t>
            </w:r>
            <w:r w:rsidRPr="00C5582C">
              <w:rPr>
                <w:noProof/>
                <w:webHidden/>
              </w:rPr>
              <w:fldChar w:fldCharType="end"/>
            </w:r>
          </w:hyperlink>
        </w:p>
        <w:p w14:paraId="3B65A8F7" w14:textId="771B1FCF"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65" w:history="1">
            <w:r w:rsidRPr="00C5582C">
              <w:rPr>
                <w:rStyle w:val="Hyperkobling"/>
                <w:rFonts w:eastAsiaTheme="majorEastAsia"/>
                <w:noProof/>
                <w14:scene3d>
                  <w14:camera w14:prst="orthographicFront"/>
                  <w14:lightRig w14:rig="threePt" w14:dir="t">
                    <w14:rot w14:lat="0" w14:lon="0" w14:rev="0"/>
                  </w14:lightRig>
                </w14:scene3d>
              </w:rPr>
              <w:t>5.3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Formular for forsikringer</w:t>
            </w:r>
            <w:r w:rsidRPr="00C5582C">
              <w:rPr>
                <w:noProof/>
                <w:webHidden/>
              </w:rPr>
              <w:tab/>
            </w:r>
            <w:r w:rsidRPr="00C5582C">
              <w:rPr>
                <w:noProof/>
                <w:webHidden/>
              </w:rPr>
              <w:fldChar w:fldCharType="begin"/>
            </w:r>
            <w:r w:rsidRPr="00C5582C">
              <w:rPr>
                <w:noProof/>
                <w:webHidden/>
              </w:rPr>
              <w:instrText xml:space="preserve"> PAGEREF _Toc179736765 \h </w:instrText>
            </w:r>
            <w:r w:rsidRPr="00C5582C">
              <w:rPr>
                <w:noProof/>
                <w:webHidden/>
              </w:rPr>
            </w:r>
            <w:r w:rsidRPr="00C5582C">
              <w:rPr>
                <w:noProof/>
                <w:webHidden/>
              </w:rPr>
              <w:fldChar w:fldCharType="separate"/>
            </w:r>
            <w:r w:rsidRPr="00C5582C">
              <w:rPr>
                <w:noProof/>
                <w:webHidden/>
              </w:rPr>
              <w:t>6</w:t>
            </w:r>
            <w:r w:rsidRPr="00C5582C">
              <w:rPr>
                <w:noProof/>
                <w:webHidden/>
              </w:rPr>
              <w:fldChar w:fldCharType="end"/>
            </w:r>
          </w:hyperlink>
        </w:p>
        <w:p w14:paraId="460FDD8D" w14:textId="416AA167"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66" w:history="1">
            <w:r w:rsidRPr="00C5582C">
              <w:rPr>
                <w:rStyle w:val="Hyperkobling"/>
                <w:rFonts w:eastAsiaTheme="majorEastAsia"/>
              </w:rPr>
              <w:t>6</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Kvalitetssikring</w:t>
            </w:r>
            <w:r w:rsidRPr="00C5582C">
              <w:rPr>
                <w:webHidden/>
              </w:rPr>
              <w:tab/>
            </w:r>
            <w:r w:rsidRPr="00C5582C">
              <w:rPr>
                <w:webHidden/>
              </w:rPr>
              <w:fldChar w:fldCharType="begin"/>
            </w:r>
            <w:r w:rsidRPr="00C5582C">
              <w:rPr>
                <w:webHidden/>
              </w:rPr>
              <w:instrText xml:space="preserve"> PAGEREF _Toc179736766 \h </w:instrText>
            </w:r>
            <w:r w:rsidRPr="00C5582C">
              <w:rPr>
                <w:webHidden/>
              </w:rPr>
            </w:r>
            <w:r w:rsidRPr="00C5582C">
              <w:rPr>
                <w:webHidden/>
              </w:rPr>
              <w:fldChar w:fldCharType="separate"/>
            </w:r>
            <w:r w:rsidRPr="00C5582C">
              <w:rPr>
                <w:webHidden/>
              </w:rPr>
              <w:t>6</w:t>
            </w:r>
            <w:r w:rsidRPr="00C5582C">
              <w:rPr>
                <w:webHidden/>
              </w:rPr>
              <w:fldChar w:fldCharType="end"/>
            </w:r>
          </w:hyperlink>
        </w:p>
        <w:p w14:paraId="69B3518C" w14:textId="12131849"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67" w:history="1">
            <w:r w:rsidRPr="00C5582C">
              <w:rPr>
                <w:rStyle w:val="Hyperkobling"/>
                <w:rFonts w:eastAsiaTheme="majorEastAsia"/>
              </w:rPr>
              <w:t>7</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Utskilling og identifikasjon av oppdragsgivers varer</w:t>
            </w:r>
            <w:r w:rsidRPr="00C5582C">
              <w:rPr>
                <w:webHidden/>
              </w:rPr>
              <w:tab/>
            </w:r>
            <w:r w:rsidRPr="00C5582C">
              <w:rPr>
                <w:webHidden/>
              </w:rPr>
              <w:fldChar w:fldCharType="begin"/>
            </w:r>
            <w:r w:rsidRPr="00C5582C">
              <w:rPr>
                <w:webHidden/>
              </w:rPr>
              <w:instrText xml:space="preserve"> PAGEREF _Toc179736767 \h </w:instrText>
            </w:r>
            <w:r w:rsidRPr="00C5582C">
              <w:rPr>
                <w:webHidden/>
              </w:rPr>
            </w:r>
            <w:r w:rsidRPr="00C5582C">
              <w:rPr>
                <w:webHidden/>
              </w:rPr>
              <w:fldChar w:fldCharType="separate"/>
            </w:r>
            <w:r w:rsidRPr="00C5582C">
              <w:rPr>
                <w:webHidden/>
              </w:rPr>
              <w:t>6</w:t>
            </w:r>
            <w:r w:rsidRPr="00C5582C">
              <w:rPr>
                <w:webHidden/>
              </w:rPr>
              <w:fldChar w:fldCharType="end"/>
            </w:r>
          </w:hyperlink>
        </w:p>
        <w:p w14:paraId="1F4C5435" w14:textId="7A164405"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68" w:history="1">
            <w:r w:rsidRPr="00C5582C">
              <w:rPr>
                <w:rStyle w:val="Hyperkobling"/>
                <w:rFonts w:eastAsiaTheme="majorEastAsia"/>
              </w:rPr>
              <w:t>8</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Ytre miljø</w:t>
            </w:r>
            <w:r w:rsidRPr="00C5582C">
              <w:rPr>
                <w:webHidden/>
              </w:rPr>
              <w:tab/>
            </w:r>
            <w:r w:rsidRPr="00C5582C">
              <w:rPr>
                <w:webHidden/>
              </w:rPr>
              <w:fldChar w:fldCharType="begin"/>
            </w:r>
            <w:r w:rsidRPr="00C5582C">
              <w:rPr>
                <w:webHidden/>
              </w:rPr>
              <w:instrText xml:space="preserve"> PAGEREF _Toc179736768 \h </w:instrText>
            </w:r>
            <w:r w:rsidRPr="00C5582C">
              <w:rPr>
                <w:webHidden/>
              </w:rPr>
            </w:r>
            <w:r w:rsidRPr="00C5582C">
              <w:rPr>
                <w:webHidden/>
              </w:rPr>
              <w:fldChar w:fldCharType="separate"/>
            </w:r>
            <w:r w:rsidRPr="00C5582C">
              <w:rPr>
                <w:webHidden/>
              </w:rPr>
              <w:t>6</w:t>
            </w:r>
            <w:r w:rsidRPr="00C5582C">
              <w:rPr>
                <w:webHidden/>
              </w:rPr>
              <w:fldChar w:fldCharType="end"/>
            </w:r>
          </w:hyperlink>
        </w:p>
        <w:p w14:paraId="4E4741C1" w14:textId="4304CB63"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69" w:history="1">
            <w:r w:rsidRPr="00C5582C">
              <w:rPr>
                <w:rStyle w:val="Hyperkobling"/>
                <w:rFonts w:eastAsiaTheme="majorEastAsia"/>
                <w:noProof/>
                <w14:scene3d>
                  <w14:camera w14:prst="orthographicFront"/>
                  <w14:lightRig w14:rig="threePt" w14:dir="t">
                    <w14:rot w14:lat="0" w14:lon="0" w14:rev="0"/>
                  </w14:lightRig>
                </w14:scene3d>
              </w:rPr>
              <w:t>8.1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Tropisk tømmer og tømmer fra fredet skog</w:t>
            </w:r>
            <w:r w:rsidRPr="00C5582C">
              <w:rPr>
                <w:noProof/>
                <w:webHidden/>
              </w:rPr>
              <w:tab/>
            </w:r>
            <w:r w:rsidRPr="00C5582C">
              <w:rPr>
                <w:noProof/>
                <w:webHidden/>
              </w:rPr>
              <w:fldChar w:fldCharType="begin"/>
            </w:r>
            <w:r w:rsidRPr="00C5582C">
              <w:rPr>
                <w:noProof/>
                <w:webHidden/>
              </w:rPr>
              <w:instrText xml:space="preserve"> PAGEREF _Toc179736769 \h </w:instrText>
            </w:r>
            <w:r w:rsidRPr="00C5582C">
              <w:rPr>
                <w:noProof/>
                <w:webHidden/>
              </w:rPr>
            </w:r>
            <w:r w:rsidRPr="00C5582C">
              <w:rPr>
                <w:noProof/>
                <w:webHidden/>
              </w:rPr>
              <w:fldChar w:fldCharType="separate"/>
            </w:r>
            <w:r w:rsidRPr="00C5582C">
              <w:rPr>
                <w:noProof/>
                <w:webHidden/>
              </w:rPr>
              <w:t>6</w:t>
            </w:r>
            <w:r w:rsidRPr="00C5582C">
              <w:rPr>
                <w:noProof/>
                <w:webHidden/>
              </w:rPr>
              <w:fldChar w:fldCharType="end"/>
            </w:r>
          </w:hyperlink>
        </w:p>
        <w:p w14:paraId="1EB2746A" w14:textId="3A3AEEC0"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0" w:history="1">
            <w:r w:rsidRPr="00C5582C">
              <w:rPr>
                <w:rStyle w:val="Hyperkobling"/>
                <w:rFonts w:eastAsiaTheme="majorEastAsia"/>
                <w:noProof/>
                <w14:scene3d>
                  <w14:camera w14:prst="orthographicFront"/>
                  <w14:lightRig w14:rig="threePt" w14:dir="t">
                    <w14:rot w14:lat="0" w14:lon="0" w14:rev="0"/>
                  </w14:lightRig>
                </w14:scene3d>
              </w:rPr>
              <w:t>8.2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Varens innhold av farlige stoffer</w:t>
            </w:r>
            <w:r w:rsidRPr="00C5582C">
              <w:rPr>
                <w:noProof/>
                <w:webHidden/>
              </w:rPr>
              <w:tab/>
            </w:r>
            <w:r w:rsidRPr="00C5582C">
              <w:rPr>
                <w:noProof/>
                <w:webHidden/>
              </w:rPr>
              <w:fldChar w:fldCharType="begin"/>
            </w:r>
            <w:r w:rsidRPr="00C5582C">
              <w:rPr>
                <w:noProof/>
                <w:webHidden/>
              </w:rPr>
              <w:instrText xml:space="preserve"> PAGEREF _Toc179736770 \h </w:instrText>
            </w:r>
            <w:r w:rsidRPr="00C5582C">
              <w:rPr>
                <w:noProof/>
                <w:webHidden/>
              </w:rPr>
            </w:r>
            <w:r w:rsidRPr="00C5582C">
              <w:rPr>
                <w:noProof/>
                <w:webHidden/>
              </w:rPr>
              <w:fldChar w:fldCharType="separate"/>
            </w:r>
            <w:r w:rsidRPr="00C5582C">
              <w:rPr>
                <w:noProof/>
                <w:webHidden/>
              </w:rPr>
              <w:t>7</w:t>
            </w:r>
            <w:r w:rsidRPr="00C5582C">
              <w:rPr>
                <w:noProof/>
                <w:webHidden/>
              </w:rPr>
              <w:fldChar w:fldCharType="end"/>
            </w:r>
          </w:hyperlink>
        </w:p>
        <w:p w14:paraId="3F28BE2E" w14:textId="4A521E65"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1" w:history="1">
            <w:r w:rsidRPr="00C5582C">
              <w:rPr>
                <w:rStyle w:val="Hyperkobling"/>
                <w:rFonts w:eastAsiaTheme="majorEastAsia"/>
                <w:noProof/>
                <w14:scene3d>
                  <w14:camera w14:prst="orthographicFront"/>
                  <w14:lightRig w14:rig="threePt" w14:dir="t">
                    <w14:rot w14:lat="0" w14:lon="0" w14:rev="0"/>
                  </w14:lightRig>
                </w14:scene3d>
              </w:rPr>
              <w:t>8.3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Kasserte produkter</w:t>
            </w:r>
            <w:r w:rsidRPr="00C5582C">
              <w:rPr>
                <w:noProof/>
                <w:webHidden/>
              </w:rPr>
              <w:tab/>
            </w:r>
            <w:r w:rsidRPr="00C5582C">
              <w:rPr>
                <w:noProof/>
                <w:webHidden/>
              </w:rPr>
              <w:fldChar w:fldCharType="begin"/>
            </w:r>
            <w:r w:rsidRPr="00C5582C">
              <w:rPr>
                <w:noProof/>
                <w:webHidden/>
              </w:rPr>
              <w:instrText xml:space="preserve"> PAGEREF _Toc179736771 \h </w:instrText>
            </w:r>
            <w:r w:rsidRPr="00C5582C">
              <w:rPr>
                <w:noProof/>
                <w:webHidden/>
              </w:rPr>
            </w:r>
            <w:r w:rsidRPr="00C5582C">
              <w:rPr>
                <w:noProof/>
                <w:webHidden/>
              </w:rPr>
              <w:fldChar w:fldCharType="separate"/>
            </w:r>
            <w:r w:rsidRPr="00C5582C">
              <w:rPr>
                <w:noProof/>
                <w:webHidden/>
              </w:rPr>
              <w:t>7</w:t>
            </w:r>
            <w:r w:rsidRPr="00C5582C">
              <w:rPr>
                <w:noProof/>
                <w:webHidden/>
              </w:rPr>
              <w:fldChar w:fldCharType="end"/>
            </w:r>
          </w:hyperlink>
        </w:p>
        <w:p w14:paraId="1914C2FB" w14:textId="7568EFE0"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2" w:history="1">
            <w:r w:rsidRPr="00C5582C">
              <w:rPr>
                <w:rStyle w:val="Hyperkobling"/>
                <w:rFonts w:eastAsiaTheme="majorEastAsia"/>
                <w:noProof/>
                <w14:scene3d>
                  <w14:camera w14:prst="orthographicFront"/>
                  <w14:lightRig w14:rig="threePt" w14:dir="t">
                    <w14:rot w14:lat="0" w14:lon="0" w14:rev="0"/>
                  </w14:lightRig>
                </w14:scene3d>
              </w:rPr>
              <w:t>8.4</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Pliktig medlemskap i returordning for emballasje</w:t>
            </w:r>
            <w:r w:rsidRPr="00C5582C">
              <w:rPr>
                <w:noProof/>
                <w:webHidden/>
              </w:rPr>
              <w:tab/>
            </w:r>
            <w:r w:rsidRPr="00C5582C">
              <w:rPr>
                <w:noProof/>
                <w:webHidden/>
              </w:rPr>
              <w:fldChar w:fldCharType="begin"/>
            </w:r>
            <w:r w:rsidRPr="00C5582C">
              <w:rPr>
                <w:noProof/>
                <w:webHidden/>
              </w:rPr>
              <w:instrText xml:space="preserve"> PAGEREF _Toc179736772 \h </w:instrText>
            </w:r>
            <w:r w:rsidRPr="00C5582C">
              <w:rPr>
                <w:noProof/>
                <w:webHidden/>
              </w:rPr>
            </w:r>
            <w:r w:rsidRPr="00C5582C">
              <w:rPr>
                <w:noProof/>
                <w:webHidden/>
              </w:rPr>
              <w:fldChar w:fldCharType="separate"/>
            </w:r>
            <w:r w:rsidRPr="00C5582C">
              <w:rPr>
                <w:noProof/>
                <w:webHidden/>
              </w:rPr>
              <w:t>8</w:t>
            </w:r>
            <w:r w:rsidRPr="00C5582C">
              <w:rPr>
                <w:noProof/>
                <w:webHidden/>
              </w:rPr>
              <w:fldChar w:fldCharType="end"/>
            </w:r>
          </w:hyperlink>
        </w:p>
        <w:p w14:paraId="4C88C99C" w14:textId="512BC4E2"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73" w:history="1">
            <w:r w:rsidRPr="00C5582C">
              <w:rPr>
                <w:rStyle w:val="Hyperkobling"/>
                <w:rFonts w:eastAsiaTheme="majorEastAsia"/>
              </w:rPr>
              <w:t>9</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Underleverandører</w:t>
            </w:r>
            <w:r w:rsidRPr="00C5582C">
              <w:rPr>
                <w:webHidden/>
              </w:rPr>
              <w:tab/>
            </w:r>
            <w:r w:rsidRPr="00C5582C">
              <w:rPr>
                <w:webHidden/>
              </w:rPr>
              <w:fldChar w:fldCharType="begin"/>
            </w:r>
            <w:r w:rsidRPr="00C5582C">
              <w:rPr>
                <w:webHidden/>
              </w:rPr>
              <w:instrText xml:space="preserve"> PAGEREF _Toc179736773 \h </w:instrText>
            </w:r>
            <w:r w:rsidRPr="00C5582C">
              <w:rPr>
                <w:webHidden/>
              </w:rPr>
            </w:r>
            <w:r w:rsidRPr="00C5582C">
              <w:rPr>
                <w:webHidden/>
              </w:rPr>
              <w:fldChar w:fldCharType="separate"/>
            </w:r>
            <w:r w:rsidRPr="00C5582C">
              <w:rPr>
                <w:webHidden/>
              </w:rPr>
              <w:t>8</w:t>
            </w:r>
            <w:r w:rsidRPr="00C5582C">
              <w:rPr>
                <w:webHidden/>
              </w:rPr>
              <w:fldChar w:fldCharType="end"/>
            </w:r>
          </w:hyperlink>
        </w:p>
        <w:p w14:paraId="36AB48E1" w14:textId="7DA830C1"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74" w:history="1">
            <w:r w:rsidRPr="00C5582C">
              <w:rPr>
                <w:rStyle w:val="Hyperkobling"/>
                <w:rFonts w:eastAsiaTheme="majorEastAsia"/>
              </w:rPr>
              <w:t>10</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Montasjearbeid</w:t>
            </w:r>
            <w:r w:rsidRPr="00C5582C">
              <w:rPr>
                <w:webHidden/>
              </w:rPr>
              <w:tab/>
            </w:r>
            <w:r w:rsidRPr="00C5582C">
              <w:rPr>
                <w:webHidden/>
              </w:rPr>
              <w:fldChar w:fldCharType="begin"/>
            </w:r>
            <w:r w:rsidRPr="00C5582C">
              <w:rPr>
                <w:webHidden/>
              </w:rPr>
              <w:instrText xml:space="preserve"> PAGEREF _Toc179736774 \h </w:instrText>
            </w:r>
            <w:r w:rsidRPr="00C5582C">
              <w:rPr>
                <w:webHidden/>
              </w:rPr>
            </w:r>
            <w:r w:rsidRPr="00C5582C">
              <w:rPr>
                <w:webHidden/>
              </w:rPr>
              <w:fldChar w:fldCharType="separate"/>
            </w:r>
            <w:r w:rsidRPr="00C5582C">
              <w:rPr>
                <w:webHidden/>
              </w:rPr>
              <w:t>8</w:t>
            </w:r>
            <w:r w:rsidRPr="00C5582C">
              <w:rPr>
                <w:webHidden/>
              </w:rPr>
              <w:fldChar w:fldCharType="end"/>
            </w:r>
          </w:hyperlink>
        </w:p>
        <w:p w14:paraId="6417A618" w14:textId="5EC70172"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5" w:history="1">
            <w:r w:rsidRPr="00C5582C">
              <w:rPr>
                <w:rStyle w:val="Hyperkobling"/>
                <w:rFonts w:eastAsiaTheme="majorEastAsia"/>
                <w:noProof/>
                <w14:scene3d>
                  <w14:camera w14:prst="orthographicFront"/>
                  <w14:lightRig w14:rig="threePt" w14:dir="t">
                    <w14:rot w14:lat="0" w14:lon="0" w14:rev="0"/>
                  </w14:lightRig>
                </w14:scene3d>
              </w:rPr>
              <w:t>10.1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Samordningsplikt</w:t>
            </w:r>
            <w:r w:rsidRPr="00C5582C">
              <w:rPr>
                <w:noProof/>
                <w:webHidden/>
              </w:rPr>
              <w:tab/>
            </w:r>
            <w:r w:rsidRPr="00C5582C">
              <w:rPr>
                <w:noProof/>
                <w:webHidden/>
              </w:rPr>
              <w:fldChar w:fldCharType="begin"/>
            </w:r>
            <w:r w:rsidRPr="00C5582C">
              <w:rPr>
                <w:noProof/>
                <w:webHidden/>
              </w:rPr>
              <w:instrText xml:space="preserve"> PAGEREF _Toc179736775 \h </w:instrText>
            </w:r>
            <w:r w:rsidRPr="00C5582C">
              <w:rPr>
                <w:noProof/>
                <w:webHidden/>
              </w:rPr>
            </w:r>
            <w:r w:rsidRPr="00C5582C">
              <w:rPr>
                <w:noProof/>
                <w:webHidden/>
              </w:rPr>
              <w:fldChar w:fldCharType="separate"/>
            </w:r>
            <w:r w:rsidRPr="00C5582C">
              <w:rPr>
                <w:noProof/>
                <w:webHidden/>
              </w:rPr>
              <w:t>8</w:t>
            </w:r>
            <w:r w:rsidRPr="00C5582C">
              <w:rPr>
                <w:noProof/>
                <w:webHidden/>
              </w:rPr>
              <w:fldChar w:fldCharType="end"/>
            </w:r>
          </w:hyperlink>
        </w:p>
        <w:p w14:paraId="7A4BD60F" w14:textId="47AEB110"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6" w:history="1">
            <w:r w:rsidRPr="00C5582C">
              <w:rPr>
                <w:rStyle w:val="Hyperkobling"/>
                <w:rFonts w:eastAsiaTheme="majorEastAsia"/>
                <w:noProof/>
                <w14:scene3d>
                  <w14:camera w14:prst="orthographicFront"/>
                  <w14:lightRig w14:rig="threePt" w14:dir="t">
                    <w14:rot w14:lat="0" w14:lon="0" w14:rev="0"/>
                  </w14:lightRig>
                </w14:scene3d>
              </w:rPr>
              <w:t>10.2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Internkontroll. Sikkerhet, helse og arbeidsmiljø</w:t>
            </w:r>
            <w:r w:rsidRPr="00C5582C">
              <w:rPr>
                <w:noProof/>
                <w:webHidden/>
              </w:rPr>
              <w:tab/>
            </w:r>
            <w:r w:rsidRPr="00C5582C">
              <w:rPr>
                <w:noProof/>
                <w:webHidden/>
              </w:rPr>
              <w:fldChar w:fldCharType="begin"/>
            </w:r>
            <w:r w:rsidRPr="00C5582C">
              <w:rPr>
                <w:noProof/>
                <w:webHidden/>
              </w:rPr>
              <w:instrText xml:space="preserve"> PAGEREF _Toc179736776 \h </w:instrText>
            </w:r>
            <w:r w:rsidRPr="00C5582C">
              <w:rPr>
                <w:noProof/>
                <w:webHidden/>
              </w:rPr>
            </w:r>
            <w:r w:rsidRPr="00C5582C">
              <w:rPr>
                <w:noProof/>
                <w:webHidden/>
              </w:rPr>
              <w:fldChar w:fldCharType="separate"/>
            </w:r>
            <w:r w:rsidRPr="00C5582C">
              <w:rPr>
                <w:noProof/>
                <w:webHidden/>
              </w:rPr>
              <w:t>8</w:t>
            </w:r>
            <w:r w:rsidRPr="00C5582C">
              <w:rPr>
                <w:noProof/>
                <w:webHidden/>
              </w:rPr>
              <w:fldChar w:fldCharType="end"/>
            </w:r>
          </w:hyperlink>
        </w:p>
        <w:p w14:paraId="4A5FFA81" w14:textId="394BC4A1"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7" w:history="1">
            <w:r w:rsidRPr="00C5582C">
              <w:rPr>
                <w:rStyle w:val="Hyperkobling"/>
                <w:rFonts w:eastAsiaTheme="majorEastAsia"/>
                <w:noProof/>
                <w14:scene3d>
                  <w14:camera w14:prst="orthographicFront"/>
                  <w14:lightRig w14:rig="threePt" w14:dir="t">
                    <w14:rot w14:lat="0" w14:lon="0" w14:rev="0"/>
                  </w14:lightRig>
                </w14:scene3d>
              </w:rPr>
              <w:t>10.3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HMS-kort og ID</w:t>
            </w:r>
            <w:r w:rsidRPr="00C5582C">
              <w:rPr>
                <w:noProof/>
                <w:webHidden/>
              </w:rPr>
              <w:tab/>
            </w:r>
            <w:r w:rsidRPr="00C5582C">
              <w:rPr>
                <w:noProof/>
                <w:webHidden/>
              </w:rPr>
              <w:fldChar w:fldCharType="begin"/>
            </w:r>
            <w:r w:rsidRPr="00C5582C">
              <w:rPr>
                <w:noProof/>
                <w:webHidden/>
              </w:rPr>
              <w:instrText xml:space="preserve"> PAGEREF _Toc179736777 \h </w:instrText>
            </w:r>
            <w:r w:rsidRPr="00C5582C">
              <w:rPr>
                <w:noProof/>
                <w:webHidden/>
              </w:rPr>
            </w:r>
            <w:r w:rsidRPr="00C5582C">
              <w:rPr>
                <w:noProof/>
                <w:webHidden/>
              </w:rPr>
              <w:fldChar w:fldCharType="separate"/>
            </w:r>
            <w:r w:rsidRPr="00C5582C">
              <w:rPr>
                <w:noProof/>
                <w:webHidden/>
              </w:rPr>
              <w:t>9</w:t>
            </w:r>
            <w:r w:rsidRPr="00C5582C">
              <w:rPr>
                <w:noProof/>
                <w:webHidden/>
              </w:rPr>
              <w:fldChar w:fldCharType="end"/>
            </w:r>
          </w:hyperlink>
        </w:p>
        <w:p w14:paraId="5F1A06D8" w14:textId="2FB5B7E5"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8" w:history="1">
            <w:r w:rsidRPr="00C5582C">
              <w:rPr>
                <w:rStyle w:val="Hyperkobling"/>
                <w:rFonts w:eastAsiaTheme="majorEastAsia"/>
                <w:noProof/>
                <w14:scene3d>
                  <w14:camera w14:prst="orthographicFront"/>
                  <w14:lightRig w14:rig="threePt" w14:dir="t">
                    <w14:rot w14:lat="0" w14:lon="0" w14:rev="0"/>
                  </w14:lightRig>
                </w14:scene3d>
              </w:rPr>
              <w:t>10.4</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Registrering av entreprenør og underleverandører og egenrapportering om seriøsitet</w:t>
            </w:r>
            <w:r w:rsidRPr="00C5582C">
              <w:rPr>
                <w:noProof/>
                <w:webHidden/>
              </w:rPr>
              <w:tab/>
            </w:r>
            <w:r w:rsidRPr="00C5582C">
              <w:rPr>
                <w:noProof/>
                <w:webHidden/>
              </w:rPr>
              <w:fldChar w:fldCharType="begin"/>
            </w:r>
            <w:r w:rsidRPr="00C5582C">
              <w:rPr>
                <w:noProof/>
                <w:webHidden/>
              </w:rPr>
              <w:instrText xml:space="preserve"> PAGEREF _Toc179736778 \h </w:instrText>
            </w:r>
            <w:r w:rsidRPr="00C5582C">
              <w:rPr>
                <w:noProof/>
                <w:webHidden/>
              </w:rPr>
            </w:r>
            <w:r w:rsidRPr="00C5582C">
              <w:rPr>
                <w:noProof/>
                <w:webHidden/>
              </w:rPr>
              <w:fldChar w:fldCharType="separate"/>
            </w:r>
            <w:r w:rsidRPr="00C5582C">
              <w:rPr>
                <w:noProof/>
                <w:webHidden/>
              </w:rPr>
              <w:t>9</w:t>
            </w:r>
            <w:r w:rsidRPr="00C5582C">
              <w:rPr>
                <w:noProof/>
                <w:webHidden/>
              </w:rPr>
              <w:fldChar w:fldCharType="end"/>
            </w:r>
          </w:hyperlink>
        </w:p>
        <w:p w14:paraId="04858076" w14:textId="3BC0EF7D"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79" w:history="1">
            <w:r w:rsidRPr="00C5582C">
              <w:rPr>
                <w:rStyle w:val="Hyperkobling"/>
                <w:rFonts w:eastAsia="Arial"/>
                <w:noProof/>
                <w14:scene3d>
                  <w14:camera w14:prst="orthographicFront"/>
                  <w14:lightRig w14:rig="threePt" w14:dir="t">
                    <w14:rot w14:lat="0" w14:lon="0" w14:rev="0"/>
                  </w14:lightRig>
                </w14:scene3d>
              </w:rPr>
              <w:t>10.5</w:t>
            </w:r>
            <w:r w:rsidRPr="00C5582C">
              <w:rPr>
                <w:rFonts w:asciiTheme="minorHAnsi" w:eastAsiaTheme="minorEastAsia" w:hAnsiTheme="minorHAnsi" w:cstheme="minorBidi"/>
                <w:noProof/>
                <w:kern w:val="2"/>
                <w:sz w:val="24"/>
                <w14:ligatures w14:val="standardContextual"/>
              </w:rPr>
              <w:tab/>
            </w:r>
            <w:r w:rsidRPr="00C5582C">
              <w:rPr>
                <w:rStyle w:val="Hyperkobling"/>
                <w:rFonts w:eastAsia="Arial"/>
                <w:noProof/>
              </w:rPr>
              <w:t>Krav til lønns- og arbeidsvilkår – sosial dumping</w:t>
            </w:r>
            <w:r w:rsidRPr="00C5582C">
              <w:rPr>
                <w:noProof/>
                <w:webHidden/>
              </w:rPr>
              <w:tab/>
            </w:r>
            <w:r w:rsidRPr="00C5582C">
              <w:rPr>
                <w:noProof/>
                <w:webHidden/>
              </w:rPr>
              <w:fldChar w:fldCharType="begin"/>
            </w:r>
            <w:r w:rsidRPr="00C5582C">
              <w:rPr>
                <w:noProof/>
                <w:webHidden/>
              </w:rPr>
              <w:instrText xml:space="preserve"> PAGEREF _Toc179736779 \h </w:instrText>
            </w:r>
            <w:r w:rsidRPr="00C5582C">
              <w:rPr>
                <w:noProof/>
                <w:webHidden/>
              </w:rPr>
            </w:r>
            <w:r w:rsidRPr="00C5582C">
              <w:rPr>
                <w:noProof/>
                <w:webHidden/>
              </w:rPr>
              <w:fldChar w:fldCharType="separate"/>
            </w:r>
            <w:r w:rsidRPr="00C5582C">
              <w:rPr>
                <w:noProof/>
                <w:webHidden/>
              </w:rPr>
              <w:t>10</w:t>
            </w:r>
            <w:r w:rsidRPr="00C5582C">
              <w:rPr>
                <w:noProof/>
                <w:webHidden/>
              </w:rPr>
              <w:fldChar w:fldCharType="end"/>
            </w:r>
          </w:hyperlink>
        </w:p>
        <w:p w14:paraId="109DE93D" w14:textId="061179DE"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0" w:history="1">
            <w:r w:rsidRPr="00C5582C">
              <w:rPr>
                <w:rStyle w:val="Hyperkobling"/>
                <w:noProof/>
                <w14:scene3d>
                  <w14:camera w14:prst="orthographicFront"/>
                  <w14:lightRig w14:rig="threePt" w14:dir="t">
                    <w14:rot w14:lat="0" w14:lon="0" w14:rev="0"/>
                  </w14:lightRig>
                </w14:scene3d>
              </w:rPr>
              <w:t>10.6</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Utenlandske</w:t>
            </w:r>
            <w:r w:rsidRPr="00C5582C">
              <w:rPr>
                <w:rStyle w:val="Hyperkobling"/>
                <w:noProof/>
              </w:rPr>
              <w:t xml:space="preserve"> leverandører - Opplysninger om kontrakt, oppdragstaker og arbeidstakere</w:t>
            </w:r>
            <w:r w:rsidRPr="00C5582C">
              <w:rPr>
                <w:noProof/>
                <w:webHidden/>
              </w:rPr>
              <w:tab/>
            </w:r>
            <w:r w:rsidRPr="00C5582C">
              <w:rPr>
                <w:noProof/>
                <w:webHidden/>
              </w:rPr>
              <w:fldChar w:fldCharType="begin"/>
            </w:r>
            <w:r w:rsidRPr="00C5582C">
              <w:rPr>
                <w:noProof/>
                <w:webHidden/>
              </w:rPr>
              <w:instrText xml:space="preserve"> PAGEREF _Toc179736780 \h </w:instrText>
            </w:r>
            <w:r w:rsidRPr="00C5582C">
              <w:rPr>
                <w:noProof/>
                <w:webHidden/>
              </w:rPr>
            </w:r>
            <w:r w:rsidRPr="00C5582C">
              <w:rPr>
                <w:noProof/>
                <w:webHidden/>
              </w:rPr>
              <w:fldChar w:fldCharType="separate"/>
            </w:r>
            <w:r w:rsidRPr="00C5582C">
              <w:rPr>
                <w:noProof/>
                <w:webHidden/>
              </w:rPr>
              <w:t>11</w:t>
            </w:r>
            <w:r w:rsidRPr="00C5582C">
              <w:rPr>
                <w:noProof/>
                <w:webHidden/>
              </w:rPr>
              <w:fldChar w:fldCharType="end"/>
            </w:r>
          </w:hyperlink>
        </w:p>
        <w:p w14:paraId="15098FBF" w14:textId="2F886324"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1" w:history="1">
            <w:r w:rsidRPr="00C5582C">
              <w:rPr>
                <w:rStyle w:val="Hyperkobling"/>
                <w:noProof/>
                <w14:scene3d>
                  <w14:camera w14:prst="orthographicFront"/>
                  <w14:lightRig w14:rig="threePt" w14:dir="t">
                    <w14:rot w14:lat="0" w14:lon="0" w14:rev="0"/>
                  </w14:lightRig>
                </w14:scene3d>
              </w:rPr>
              <w:t>10.7</w:t>
            </w:r>
            <w:r w:rsidRPr="00C5582C">
              <w:rPr>
                <w:rFonts w:asciiTheme="minorHAnsi" w:eastAsiaTheme="minorEastAsia" w:hAnsiTheme="minorHAnsi" w:cstheme="minorBidi"/>
                <w:noProof/>
                <w:kern w:val="2"/>
                <w:sz w:val="24"/>
                <w14:ligatures w14:val="standardContextual"/>
              </w:rPr>
              <w:tab/>
            </w:r>
            <w:r w:rsidRPr="00C5582C">
              <w:rPr>
                <w:rStyle w:val="Hyperkobling"/>
                <w:noProof/>
              </w:rPr>
              <w:t>Fast ansettelse og andre lovlige tilknytningsformer</w:t>
            </w:r>
            <w:r w:rsidRPr="00C5582C">
              <w:rPr>
                <w:noProof/>
                <w:webHidden/>
              </w:rPr>
              <w:tab/>
            </w:r>
            <w:r w:rsidRPr="00C5582C">
              <w:rPr>
                <w:noProof/>
                <w:webHidden/>
              </w:rPr>
              <w:fldChar w:fldCharType="begin"/>
            </w:r>
            <w:r w:rsidRPr="00C5582C">
              <w:rPr>
                <w:noProof/>
                <w:webHidden/>
              </w:rPr>
              <w:instrText xml:space="preserve"> PAGEREF _Toc179736781 \h </w:instrText>
            </w:r>
            <w:r w:rsidRPr="00C5582C">
              <w:rPr>
                <w:noProof/>
                <w:webHidden/>
              </w:rPr>
            </w:r>
            <w:r w:rsidRPr="00C5582C">
              <w:rPr>
                <w:noProof/>
                <w:webHidden/>
              </w:rPr>
              <w:fldChar w:fldCharType="separate"/>
            </w:r>
            <w:r w:rsidRPr="00C5582C">
              <w:rPr>
                <w:noProof/>
                <w:webHidden/>
              </w:rPr>
              <w:t>11</w:t>
            </w:r>
            <w:r w:rsidRPr="00C5582C">
              <w:rPr>
                <w:noProof/>
                <w:webHidden/>
              </w:rPr>
              <w:fldChar w:fldCharType="end"/>
            </w:r>
          </w:hyperlink>
        </w:p>
        <w:p w14:paraId="2ADC49E9" w14:textId="04B16D0B"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2" w:history="1">
            <w:r w:rsidRPr="00C5582C">
              <w:rPr>
                <w:rStyle w:val="Hyperkobling"/>
                <w:noProof/>
                <w14:scene3d>
                  <w14:camera w14:prst="orthographicFront"/>
                  <w14:lightRig w14:rig="threePt" w14:dir="t">
                    <w14:rot w14:lat="0" w14:lon="0" w14:rev="0"/>
                  </w14:lightRig>
                </w14:scene3d>
              </w:rPr>
              <w:t>10.8</w:t>
            </w:r>
            <w:r w:rsidRPr="00C5582C">
              <w:rPr>
                <w:rFonts w:asciiTheme="minorHAnsi" w:eastAsiaTheme="minorEastAsia" w:hAnsiTheme="minorHAnsi" w:cstheme="minorBidi"/>
                <w:noProof/>
                <w:kern w:val="2"/>
                <w:sz w:val="24"/>
                <w14:ligatures w14:val="standardContextual"/>
              </w:rPr>
              <w:tab/>
            </w:r>
            <w:r w:rsidRPr="00C5582C">
              <w:rPr>
                <w:rStyle w:val="Hyperkobling"/>
                <w:noProof/>
              </w:rPr>
              <w:t>Krav om betaling av lønn mv. via bank eller foretak med rett til å drive betalingsformidling</w:t>
            </w:r>
            <w:r w:rsidRPr="00C5582C">
              <w:rPr>
                <w:noProof/>
                <w:webHidden/>
              </w:rPr>
              <w:tab/>
            </w:r>
            <w:r w:rsidRPr="00C5582C">
              <w:rPr>
                <w:noProof/>
                <w:webHidden/>
              </w:rPr>
              <w:fldChar w:fldCharType="begin"/>
            </w:r>
            <w:r w:rsidRPr="00C5582C">
              <w:rPr>
                <w:noProof/>
                <w:webHidden/>
              </w:rPr>
              <w:instrText xml:space="preserve"> PAGEREF _Toc179736782 \h </w:instrText>
            </w:r>
            <w:r w:rsidRPr="00C5582C">
              <w:rPr>
                <w:noProof/>
                <w:webHidden/>
              </w:rPr>
            </w:r>
            <w:r w:rsidRPr="00C5582C">
              <w:rPr>
                <w:noProof/>
                <w:webHidden/>
              </w:rPr>
              <w:fldChar w:fldCharType="separate"/>
            </w:r>
            <w:r w:rsidRPr="00C5582C">
              <w:rPr>
                <w:noProof/>
                <w:webHidden/>
              </w:rPr>
              <w:t>12</w:t>
            </w:r>
            <w:r w:rsidRPr="00C5582C">
              <w:rPr>
                <w:noProof/>
                <w:webHidden/>
              </w:rPr>
              <w:fldChar w:fldCharType="end"/>
            </w:r>
          </w:hyperlink>
        </w:p>
        <w:p w14:paraId="600C39F9" w14:textId="59FA281C"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3" w:history="1">
            <w:r w:rsidRPr="00C5582C">
              <w:rPr>
                <w:rStyle w:val="Hyperkobling"/>
                <w:noProof/>
                <w14:scene3d>
                  <w14:camera w14:prst="orthographicFront"/>
                  <w14:lightRig w14:rig="threePt" w14:dir="t">
                    <w14:rot w14:lat="0" w14:lon="0" w14:rev="0"/>
                  </w14:lightRig>
                </w14:scene3d>
              </w:rPr>
              <w:t>10.9</w:t>
            </w:r>
            <w:r w:rsidRPr="00C5582C">
              <w:rPr>
                <w:rFonts w:asciiTheme="minorHAnsi" w:eastAsiaTheme="minorEastAsia" w:hAnsiTheme="minorHAnsi" w:cstheme="minorBidi"/>
                <w:noProof/>
                <w:kern w:val="2"/>
                <w:sz w:val="24"/>
                <w14:ligatures w14:val="standardContextual"/>
              </w:rPr>
              <w:tab/>
            </w:r>
            <w:r w:rsidRPr="00C5582C">
              <w:rPr>
                <w:rStyle w:val="Hyperkobling"/>
                <w:noProof/>
              </w:rPr>
              <w:t>Krav om obligatorisk tjenestepensjon</w:t>
            </w:r>
            <w:r w:rsidRPr="00C5582C">
              <w:rPr>
                <w:noProof/>
                <w:webHidden/>
              </w:rPr>
              <w:tab/>
            </w:r>
            <w:r w:rsidRPr="00C5582C">
              <w:rPr>
                <w:noProof/>
                <w:webHidden/>
              </w:rPr>
              <w:fldChar w:fldCharType="begin"/>
            </w:r>
            <w:r w:rsidRPr="00C5582C">
              <w:rPr>
                <w:noProof/>
                <w:webHidden/>
              </w:rPr>
              <w:instrText xml:space="preserve"> PAGEREF _Toc179736783 \h </w:instrText>
            </w:r>
            <w:r w:rsidRPr="00C5582C">
              <w:rPr>
                <w:noProof/>
                <w:webHidden/>
              </w:rPr>
            </w:r>
            <w:r w:rsidRPr="00C5582C">
              <w:rPr>
                <w:noProof/>
                <w:webHidden/>
              </w:rPr>
              <w:fldChar w:fldCharType="separate"/>
            </w:r>
            <w:r w:rsidRPr="00C5582C">
              <w:rPr>
                <w:noProof/>
                <w:webHidden/>
              </w:rPr>
              <w:t>12</w:t>
            </w:r>
            <w:r w:rsidRPr="00C5582C">
              <w:rPr>
                <w:noProof/>
                <w:webHidden/>
              </w:rPr>
              <w:fldChar w:fldCharType="end"/>
            </w:r>
          </w:hyperlink>
        </w:p>
        <w:p w14:paraId="5018E67D" w14:textId="36471F85"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84" w:history="1">
            <w:r w:rsidRPr="00C5582C">
              <w:rPr>
                <w:rStyle w:val="Hyperkobling"/>
                <w:rFonts w:eastAsiaTheme="majorEastAsia"/>
              </w:rPr>
              <w:t>11</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Endringer</w:t>
            </w:r>
            <w:r w:rsidRPr="00C5582C">
              <w:rPr>
                <w:webHidden/>
              </w:rPr>
              <w:tab/>
            </w:r>
            <w:r w:rsidRPr="00C5582C">
              <w:rPr>
                <w:webHidden/>
              </w:rPr>
              <w:fldChar w:fldCharType="begin"/>
            </w:r>
            <w:r w:rsidRPr="00C5582C">
              <w:rPr>
                <w:webHidden/>
              </w:rPr>
              <w:instrText xml:space="preserve"> PAGEREF _Toc179736784 \h </w:instrText>
            </w:r>
            <w:r w:rsidRPr="00C5582C">
              <w:rPr>
                <w:webHidden/>
              </w:rPr>
            </w:r>
            <w:r w:rsidRPr="00C5582C">
              <w:rPr>
                <w:webHidden/>
              </w:rPr>
              <w:fldChar w:fldCharType="separate"/>
            </w:r>
            <w:r w:rsidRPr="00C5582C">
              <w:rPr>
                <w:webHidden/>
              </w:rPr>
              <w:t>12</w:t>
            </w:r>
            <w:r w:rsidRPr="00C5582C">
              <w:rPr>
                <w:webHidden/>
              </w:rPr>
              <w:fldChar w:fldCharType="end"/>
            </w:r>
          </w:hyperlink>
        </w:p>
        <w:p w14:paraId="664F2BDD" w14:textId="131D4384"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5" w:history="1">
            <w:r w:rsidRPr="00C5582C">
              <w:rPr>
                <w:rStyle w:val="Hyperkobling"/>
                <w:rFonts w:eastAsiaTheme="majorEastAsia"/>
                <w:noProof/>
                <w14:scene3d>
                  <w14:camera w14:prst="orthographicFront"/>
                  <w14:lightRig w14:rig="threePt" w14:dir="t">
                    <w14:rot w14:lat="0" w14:lon="0" w14:rev="0"/>
                  </w14:lightRig>
                </w14:scene3d>
              </w:rPr>
              <w:t>11.1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Oppdragsgiverens rett til å pålegge leverandøren endringer</w:t>
            </w:r>
            <w:r w:rsidRPr="00C5582C">
              <w:rPr>
                <w:noProof/>
                <w:webHidden/>
              </w:rPr>
              <w:tab/>
            </w:r>
            <w:r w:rsidRPr="00C5582C">
              <w:rPr>
                <w:noProof/>
                <w:webHidden/>
              </w:rPr>
              <w:fldChar w:fldCharType="begin"/>
            </w:r>
            <w:r w:rsidRPr="00C5582C">
              <w:rPr>
                <w:noProof/>
                <w:webHidden/>
              </w:rPr>
              <w:instrText xml:space="preserve"> PAGEREF _Toc179736785 \h </w:instrText>
            </w:r>
            <w:r w:rsidRPr="00C5582C">
              <w:rPr>
                <w:noProof/>
                <w:webHidden/>
              </w:rPr>
            </w:r>
            <w:r w:rsidRPr="00C5582C">
              <w:rPr>
                <w:noProof/>
                <w:webHidden/>
              </w:rPr>
              <w:fldChar w:fldCharType="separate"/>
            </w:r>
            <w:r w:rsidRPr="00C5582C">
              <w:rPr>
                <w:noProof/>
                <w:webHidden/>
              </w:rPr>
              <w:t>12</w:t>
            </w:r>
            <w:r w:rsidRPr="00C5582C">
              <w:rPr>
                <w:noProof/>
                <w:webHidden/>
              </w:rPr>
              <w:fldChar w:fldCharType="end"/>
            </w:r>
          </w:hyperlink>
        </w:p>
        <w:p w14:paraId="0652B10E" w14:textId="533FC35E"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6" w:history="1">
            <w:r w:rsidRPr="00C5582C">
              <w:rPr>
                <w:rStyle w:val="Hyperkobling"/>
                <w:rFonts w:eastAsiaTheme="majorEastAsia"/>
                <w:noProof/>
                <w14:scene3d>
                  <w14:camera w14:prst="orthographicFront"/>
                  <w14:lightRig w14:rig="threePt" w14:dir="t">
                    <w14:rot w14:lat="0" w14:lon="0" w14:rev="0"/>
                  </w14:lightRig>
                </w14:scene3d>
              </w:rPr>
              <w:t>11.2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Skriftlige pålegg og plikt til å utføre endringsarbeid</w:t>
            </w:r>
            <w:r w:rsidRPr="00C5582C">
              <w:rPr>
                <w:noProof/>
                <w:webHidden/>
              </w:rPr>
              <w:tab/>
            </w:r>
            <w:r w:rsidRPr="00C5582C">
              <w:rPr>
                <w:noProof/>
                <w:webHidden/>
              </w:rPr>
              <w:fldChar w:fldCharType="begin"/>
            </w:r>
            <w:r w:rsidRPr="00C5582C">
              <w:rPr>
                <w:noProof/>
                <w:webHidden/>
              </w:rPr>
              <w:instrText xml:space="preserve"> PAGEREF _Toc179736786 \h </w:instrText>
            </w:r>
            <w:r w:rsidRPr="00C5582C">
              <w:rPr>
                <w:noProof/>
                <w:webHidden/>
              </w:rPr>
            </w:r>
            <w:r w:rsidRPr="00C5582C">
              <w:rPr>
                <w:noProof/>
                <w:webHidden/>
              </w:rPr>
              <w:fldChar w:fldCharType="separate"/>
            </w:r>
            <w:r w:rsidRPr="00C5582C">
              <w:rPr>
                <w:noProof/>
                <w:webHidden/>
              </w:rPr>
              <w:t>13</w:t>
            </w:r>
            <w:r w:rsidRPr="00C5582C">
              <w:rPr>
                <w:noProof/>
                <w:webHidden/>
              </w:rPr>
              <w:fldChar w:fldCharType="end"/>
            </w:r>
          </w:hyperlink>
        </w:p>
        <w:p w14:paraId="2D5F0B8D" w14:textId="77E55E1A"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7" w:history="1">
            <w:r w:rsidRPr="00C5582C">
              <w:rPr>
                <w:rStyle w:val="Hyperkobling"/>
                <w:rFonts w:eastAsiaTheme="majorEastAsia"/>
                <w:noProof/>
                <w14:scene3d>
                  <w14:camera w14:prst="orthographicFront"/>
                  <w14:lightRig w14:rig="threePt" w14:dir="t">
                    <w14:rot w14:lat="0" w14:lon="0" w14:rev="0"/>
                  </w14:lightRig>
                </w14:scene3d>
              </w:rPr>
              <w:t>11.3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Oppgjør ved tillegg</w:t>
            </w:r>
            <w:r w:rsidRPr="00C5582C">
              <w:rPr>
                <w:noProof/>
                <w:webHidden/>
              </w:rPr>
              <w:tab/>
            </w:r>
            <w:r w:rsidRPr="00C5582C">
              <w:rPr>
                <w:noProof/>
                <w:webHidden/>
              </w:rPr>
              <w:fldChar w:fldCharType="begin"/>
            </w:r>
            <w:r w:rsidRPr="00C5582C">
              <w:rPr>
                <w:noProof/>
                <w:webHidden/>
              </w:rPr>
              <w:instrText xml:space="preserve"> PAGEREF _Toc179736787 \h </w:instrText>
            </w:r>
            <w:r w:rsidRPr="00C5582C">
              <w:rPr>
                <w:noProof/>
                <w:webHidden/>
              </w:rPr>
            </w:r>
            <w:r w:rsidRPr="00C5582C">
              <w:rPr>
                <w:noProof/>
                <w:webHidden/>
              </w:rPr>
              <w:fldChar w:fldCharType="separate"/>
            </w:r>
            <w:r w:rsidRPr="00C5582C">
              <w:rPr>
                <w:noProof/>
                <w:webHidden/>
              </w:rPr>
              <w:t>13</w:t>
            </w:r>
            <w:r w:rsidRPr="00C5582C">
              <w:rPr>
                <w:noProof/>
                <w:webHidden/>
              </w:rPr>
              <w:fldChar w:fldCharType="end"/>
            </w:r>
          </w:hyperlink>
        </w:p>
        <w:p w14:paraId="324AF32B" w14:textId="51106CEB"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88" w:history="1">
            <w:r w:rsidRPr="00C5582C">
              <w:rPr>
                <w:rStyle w:val="Hyperkobling"/>
                <w:rFonts w:eastAsiaTheme="majorEastAsia"/>
                <w:noProof/>
                <w14:scene3d>
                  <w14:camera w14:prst="orthographicFront"/>
                  <w14:lightRig w14:rig="threePt" w14:dir="t">
                    <w14:rot w14:lat="0" w14:lon="0" w14:rev="0"/>
                  </w14:lightRig>
                </w14:scene3d>
              </w:rPr>
              <w:t>11.4</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Oppgjør ved fradrag</w:t>
            </w:r>
            <w:r w:rsidRPr="00C5582C">
              <w:rPr>
                <w:noProof/>
                <w:webHidden/>
              </w:rPr>
              <w:tab/>
            </w:r>
            <w:r w:rsidRPr="00C5582C">
              <w:rPr>
                <w:noProof/>
                <w:webHidden/>
              </w:rPr>
              <w:fldChar w:fldCharType="begin"/>
            </w:r>
            <w:r w:rsidRPr="00C5582C">
              <w:rPr>
                <w:noProof/>
                <w:webHidden/>
              </w:rPr>
              <w:instrText xml:space="preserve"> PAGEREF _Toc179736788 \h </w:instrText>
            </w:r>
            <w:r w:rsidRPr="00C5582C">
              <w:rPr>
                <w:noProof/>
                <w:webHidden/>
              </w:rPr>
            </w:r>
            <w:r w:rsidRPr="00C5582C">
              <w:rPr>
                <w:noProof/>
                <w:webHidden/>
              </w:rPr>
              <w:fldChar w:fldCharType="separate"/>
            </w:r>
            <w:r w:rsidRPr="00C5582C">
              <w:rPr>
                <w:noProof/>
                <w:webHidden/>
              </w:rPr>
              <w:t>13</w:t>
            </w:r>
            <w:r w:rsidRPr="00C5582C">
              <w:rPr>
                <w:noProof/>
                <w:webHidden/>
              </w:rPr>
              <w:fldChar w:fldCharType="end"/>
            </w:r>
          </w:hyperlink>
        </w:p>
        <w:p w14:paraId="005F9563" w14:textId="725D3D9C"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89" w:history="1">
            <w:r w:rsidRPr="00C5582C">
              <w:rPr>
                <w:rStyle w:val="Hyperkobling"/>
                <w:rFonts w:eastAsiaTheme="majorEastAsia"/>
              </w:rPr>
              <w:t>12</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Avbestilling</w:t>
            </w:r>
            <w:r w:rsidRPr="00C5582C">
              <w:rPr>
                <w:webHidden/>
              </w:rPr>
              <w:tab/>
            </w:r>
            <w:r w:rsidRPr="00C5582C">
              <w:rPr>
                <w:webHidden/>
              </w:rPr>
              <w:fldChar w:fldCharType="begin"/>
            </w:r>
            <w:r w:rsidRPr="00C5582C">
              <w:rPr>
                <w:webHidden/>
              </w:rPr>
              <w:instrText xml:space="preserve"> PAGEREF _Toc179736789 \h </w:instrText>
            </w:r>
            <w:r w:rsidRPr="00C5582C">
              <w:rPr>
                <w:webHidden/>
              </w:rPr>
            </w:r>
            <w:r w:rsidRPr="00C5582C">
              <w:rPr>
                <w:webHidden/>
              </w:rPr>
              <w:fldChar w:fldCharType="separate"/>
            </w:r>
            <w:r w:rsidRPr="00C5582C">
              <w:rPr>
                <w:webHidden/>
              </w:rPr>
              <w:t>13</w:t>
            </w:r>
            <w:r w:rsidRPr="00C5582C">
              <w:rPr>
                <w:webHidden/>
              </w:rPr>
              <w:fldChar w:fldCharType="end"/>
            </w:r>
          </w:hyperlink>
        </w:p>
        <w:p w14:paraId="6DF2A57E" w14:textId="03038220"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90" w:history="1">
            <w:r w:rsidRPr="00C5582C">
              <w:rPr>
                <w:rStyle w:val="Hyperkobling"/>
                <w:rFonts w:eastAsiaTheme="majorEastAsia"/>
                <w:noProof/>
                <w14:scene3d>
                  <w14:camera w14:prst="orthographicFront"/>
                  <w14:lightRig w14:rig="threePt" w14:dir="t">
                    <w14:rot w14:lat="0" w14:lon="0" w14:rev="0"/>
                  </w14:lightRig>
                </w14:scene3d>
              </w:rPr>
              <w:t>12.1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Oppdragsgiverens rett til å avbestille</w:t>
            </w:r>
            <w:r w:rsidRPr="00C5582C">
              <w:rPr>
                <w:noProof/>
                <w:webHidden/>
              </w:rPr>
              <w:tab/>
            </w:r>
            <w:r w:rsidRPr="00C5582C">
              <w:rPr>
                <w:noProof/>
                <w:webHidden/>
              </w:rPr>
              <w:fldChar w:fldCharType="begin"/>
            </w:r>
            <w:r w:rsidRPr="00C5582C">
              <w:rPr>
                <w:noProof/>
                <w:webHidden/>
              </w:rPr>
              <w:instrText xml:space="preserve"> PAGEREF _Toc179736790 \h </w:instrText>
            </w:r>
            <w:r w:rsidRPr="00C5582C">
              <w:rPr>
                <w:noProof/>
                <w:webHidden/>
              </w:rPr>
            </w:r>
            <w:r w:rsidRPr="00C5582C">
              <w:rPr>
                <w:noProof/>
                <w:webHidden/>
              </w:rPr>
              <w:fldChar w:fldCharType="separate"/>
            </w:r>
            <w:r w:rsidRPr="00C5582C">
              <w:rPr>
                <w:noProof/>
                <w:webHidden/>
              </w:rPr>
              <w:t>13</w:t>
            </w:r>
            <w:r w:rsidRPr="00C5582C">
              <w:rPr>
                <w:noProof/>
                <w:webHidden/>
              </w:rPr>
              <w:fldChar w:fldCharType="end"/>
            </w:r>
          </w:hyperlink>
        </w:p>
        <w:p w14:paraId="10C3CB43" w14:textId="7B70CE2B"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91" w:history="1">
            <w:r w:rsidRPr="00C5582C">
              <w:rPr>
                <w:rStyle w:val="Hyperkobling"/>
                <w:rFonts w:eastAsiaTheme="majorEastAsia"/>
                <w:noProof/>
                <w14:scene3d>
                  <w14:camera w14:prst="orthographicFront"/>
                  <w14:lightRig w14:rig="threePt" w14:dir="t">
                    <w14:rot w14:lat="0" w14:lon="0" w14:rev="0"/>
                  </w14:lightRig>
                </w14:scene3d>
              </w:rPr>
              <w:t>12.2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Økonomisk oppgjør</w:t>
            </w:r>
            <w:r w:rsidRPr="00C5582C">
              <w:rPr>
                <w:noProof/>
                <w:webHidden/>
              </w:rPr>
              <w:tab/>
            </w:r>
            <w:r w:rsidRPr="00C5582C">
              <w:rPr>
                <w:noProof/>
                <w:webHidden/>
              </w:rPr>
              <w:fldChar w:fldCharType="begin"/>
            </w:r>
            <w:r w:rsidRPr="00C5582C">
              <w:rPr>
                <w:noProof/>
                <w:webHidden/>
              </w:rPr>
              <w:instrText xml:space="preserve"> PAGEREF _Toc179736791 \h </w:instrText>
            </w:r>
            <w:r w:rsidRPr="00C5582C">
              <w:rPr>
                <w:noProof/>
                <w:webHidden/>
              </w:rPr>
            </w:r>
            <w:r w:rsidRPr="00C5582C">
              <w:rPr>
                <w:noProof/>
                <w:webHidden/>
              </w:rPr>
              <w:fldChar w:fldCharType="separate"/>
            </w:r>
            <w:r w:rsidRPr="00C5582C">
              <w:rPr>
                <w:noProof/>
                <w:webHidden/>
              </w:rPr>
              <w:t>13</w:t>
            </w:r>
            <w:r w:rsidRPr="00C5582C">
              <w:rPr>
                <w:noProof/>
                <w:webHidden/>
              </w:rPr>
              <w:fldChar w:fldCharType="end"/>
            </w:r>
          </w:hyperlink>
        </w:p>
        <w:p w14:paraId="42598E33" w14:textId="56FFD4F7"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92" w:history="1">
            <w:r w:rsidRPr="00C5582C">
              <w:rPr>
                <w:rStyle w:val="Hyperkobling"/>
                <w:rFonts w:eastAsiaTheme="majorEastAsia"/>
              </w:rPr>
              <w:t>13</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Forsinkelse</w:t>
            </w:r>
            <w:r w:rsidRPr="00C5582C">
              <w:rPr>
                <w:webHidden/>
              </w:rPr>
              <w:tab/>
            </w:r>
            <w:r w:rsidRPr="00C5582C">
              <w:rPr>
                <w:webHidden/>
              </w:rPr>
              <w:fldChar w:fldCharType="begin"/>
            </w:r>
            <w:r w:rsidRPr="00C5582C">
              <w:rPr>
                <w:webHidden/>
              </w:rPr>
              <w:instrText xml:space="preserve"> PAGEREF _Toc179736792 \h </w:instrText>
            </w:r>
            <w:r w:rsidRPr="00C5582C">
              <w:rPr>
                <w:webHidden/>
              </w:rPr>
            </w:r>
            <w:r w:rsidRPr="00C5582C">
              <w:rPr>
                <w:webHidden/>
              </w:rPr>
              <w:fldChar w:fldCharType="separate"/>
            </w:r>
            <w:r w:rsidRPr="00C5582C">
              <w:rPr>
                <w:webHidden/>
              </w:rPr>
              <w:t>13</w:t>
            </w:r>
            <w:r w:rsidRPr="00C5582C">
              <w:rPr>
                <w:webHidden/>
              </w:rPr>
              <w:fldChar w:fldCharType="end"/>
            </w:r>
          </w:hyperlink>
        </w:p>
        <w:p w14:paraId="00B11199" w14:textId="3D491C4E"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93" w:history="1">
            <w:r w:rsidRPr="00C5582C">
              <w:rPr>
                <w:rStyle w:val="Hyperkobling"/>
                <w:rFonts w:eastAsiaTheme="majorEastAsia"/>
              </w:rPr>
              <w:t>14</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Underrettelsesplikt ved forsinkelser</w:t>
            </w:r>
            <w:r w:rsidRPr="00C5582C">
              <w:rPr>
                <w:webHidden/>
              </w:rPr>
              <w:tab/>
            </w:r>
            <w:r w:rsidRPr="00C5582C">
              <w:rPr>
                <w:webHidden/>
              </w:rPr>
              <w:fldChar w:fldCharType="begin"/>
            </w:r>
            <w:r w:rsidRPr="00C5582C">
              <w:rPr>
                <w:webHidden/>
              </w:rPr>
              <w:instrText xml:space="preserve"> PAGEREF _Toc179736793 \h </w:instrText>
            </w:r>
            <w:r w:rsidRPr="00C5582C">
              <w:rPr>
                <w:webHidden/>
              </w:rPr>
            </w:r>
            <w:r w:rsidRPr="00C5582C">
              <w:rPr>
                <w:webHidden/>
              </w:rPr>
              <w:fldChar w:fldCharType="separate"/>
            </w:r>
            <w:r w:rsidRPr="00C5582C">
              <w:rPr>
                <w:webHidden/>
              </w:rPr>
              <w:t>13</w:t>
            </w:r>
            <w:r w:rsidRPr="00C5582C">
              <w:rPr>
                <w:webHidden/>
              </w:rPr>
              <w:fldChar w:fldCharType="end"/>
            </w:r>
          </w:hyperlink>
        </w:p>
        <w:p w14:paraId="23FCD09B" w14:textId="7DE5E30D"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94" w:history="1">
            <w:r w:rsidRPr="00C5582C">
              <w:rPr>
                <w:rStyle w:val="Hyperkobling"/>
                <w:rFonts w:eastAsiaTheme="majorEastAsia"/>
              </w:rPr>
              <w:t>15</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Dagmulkt</w:t>
            </w:r>
            <w:r w:rsidRPr="00C5582C">
              <w:rPr>
                <w:webHidden/>
              </w:rPr>
              <w:tab/>
            </w:r>
            <w:r w:rsidRPr="00C5582C">
              <w:rPr>
                <w:webHidden/>
              </w:rPr>
              <w:fldChar w:fldCharType="begin"/>
            </w:r>
            <w:r w:rsidRPr="00C5582C">
              <w:rPr>
                <w:webHidden/>
              </w:rPr>
              <w:instrText xml:space="preserve"> PAGEREF _Toc179736794 \h </w:instrText>
            </w:r>
            <w:r w:rsidRPr="00C5582C">
              <w:rPr>
                <w:webHidden/>
              </w:rPr>
            </w:r>
            <w:r w:rsidRPr="00C5582C">
              <w:rPr>
                <w:webHidden/>
              </w:rPr>
              <w:fldChar w:fldCharType="separate"/>
            </w:r>
            <w:r w:rsidRPr="00C5582C">
              <w:rPr>
                <w:webHidden/>
              </w:rPr>
              <w:t>14</w:t>
            </w:r>
            <w:r w:rsidRPr="00C5582C">
              <w:rPr>
                <w:webHidden/>
              </w:rPr>
              <w:fldChar w:fldCharType="end"/>
            </w:r>
          </w:hyperlink>
        </w:p>
        <w:p w14:paraId="34DBA2BA" w14:textId="09FC2F28"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95" w:history="1">
            <w:r w:rsidRPr="00C5582C">
              <w:rPr>
                <w:rStyle w:val="Hyperkobling"/>
                <w:rFonts w:eastAsiaTheme="majorEastAsia"/>
              </w:rPr>
              <w:t>16</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Fakturering og betaling</w:t>
            </w:r>
            <w:r w:rsidRPr="00C5582C">
              <w:rPr>
                <w:webHidden/>
              </w:rPr>
              <w:tab/>
            </w:r>
            <w:r w:rsidRPr="00C5582C">
              <w:rPr>
                <w:webHidden/>
              </w:rPr>
              <w:fldChar w:fldCharType="begin"/>
            </w:r>
            <w:r w:rsidRPr="00C5582C">
              <w:rPr>
                <w:webHidden/>
              </w:rPr>
              <w:instrText xml:space="preserve"> PAGEREF _Toc179736795 \h </w:instrText>
            </w:r>
            <w:r w:rsidRPr="00C5582C">
              <w:rPr>
                <w:webHidden/>
              </w:rPr>
            </w:r>
            <w:r w:rsidRPr="00C5582C">
              <w:rPr>
                <w:webHidden/>
              </w:rPr>
              <w:fldChar w:fldCharType="separate"/>
            </w:r>
            <w:r w:rsidRPr="00C5582C">
              <w:rPr>
                <w:webHidden/>
              </w:rPr>
              <w:t>14</w:t>
            </w:r>
            <w:r w:rsidRPr="00C5582C">
              <w:rPr>
                <w:webHidden/>
              </w:rPr>
              <w:fldChar w:fldCharType="end"/>
            </w:r>
          </w:hyperlink>
        </w:p>
        <w:p w14:paraId="68FE856F" w14:textId="41E3677D"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96" w:history="1">
            <w:r w:rsidRPr="00C5582C">
              <w:rPr>
                <w:rStyle w:val="Hyperkobling"/>
                <w:rFonts w:eastAsiaTheme="majorEastAsia"/>
                <w:noProof/>
                <w14:scene3d>
                  <w14:camera w14:prst="orthographicFront"/>
                  <w14:lightRig w14:rig="threePt" w14:dir="t">
                    <w14:rot w14:lat="0" w14:lon="0" w14:rev="0"/>
                  </w14:lightRig>
                </w14:scene3d>
              </w:rPr>
              <w:t>16.1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Fakturering og betaling</w:t>
            </w:r>
            <w:r w:rsidRPr="00C5582C">
              <w:rPr>
                <w:noProof/>
                <w:webHidden/>
              </w:rPr>
              <w:tab/>
            </w:r>
            <w:r w:rsidRPr="00C5582C">
              <w:rPr>
                <w:noProof/>
                <w:webHidden/>
              </w:rPr>
              <w:fldChar w:fldCharType="begin"/>
            </w:r>
            <w:r w:rsidRPr="00C5582C">
              <w:rPr>
                <w:noProof/>
                <w:webHidden/>
              </w:rPr>
              <w:instrText xml:space="preserve"> PAGEREF _Toc179736796 \h </w:instrText>
            </w:r>
            <w:r w:rsidRPr="00C5582C">
              <w:rPr>
                <w:noProof/>
                <w:webHidden/>
              </w:rPr>
            </w:r>
            <w:r w:rsidRPr="00C5582C">
              <w:rPr>
                <w:noProof/>
                <w:webHidden/>
              </w:rPr>
              <w:fldChar w:fldCharType="separate"/>
            </w:r>
            <w:r w:rsidRPr="00C5582C">
              <w:rPr>
                <w:noProof/>
                <w:webHidden/>
              </w:rPr>
              <w:t>14</w:t>
            </w:r>
            <w:r w:rsidRPr="00C5582C">
              <w:rPr>
                <w:noProof/>
                <w:webHidden/>
              </w:rPr>
              <w:fldChar w:fldCharType="end"/>
            </w:r>
          </w:hyperlink>
        </w:p>
        <w:p w14:paraId="0751DCF0" w14:textId="7BC92451"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797" w:history="1">
            <w:r w:rsidRPr="00C5582C">
              <w:rPr>
                <w:rStyle w:val="Hyperkobling"/>
                <w:noProof/>
                <w14:scene3d>
                  <w14:camera w14:prst="orthographicFront"/>
                  <w14:lightRig w14:rig="threePt" w14:dir="t">
                    <w14:rot w14:lat="0" w14:lon="0" w14:rev="0"/>
                  </w14:lightRig>
                </w14:scene3d>
              </w:rPr>
              <w:t>16.2</w:t>
            </w:r>
            <w:r w:rsidRPr="00C5582C">
              <w:rPr>
                <w:rFonts w:asciiTheme="minorHAnsi" w:eastAsiaTheme="minorEastAsia" w:hAnsiTheme="minorHAnsi" w:cstheme="minorBidi"/>
                <w:noProof/>
                <w:kern w:val="2"/>
                <w:sz w:val="24"/>
                <w14:ligatures w14:val="standardContextual"/>
              </w:rPr>
              <w:tab/>
            </w:r>
            <w:r w:rsidRPr="00C5582C">
              <w:rPr>
                <w:rStyle w:val="Hyperkobling"/>
                <w:noProof/>
              </w:rPr>
              <w:t>Faktura fra byggherren</w:t>
            </w:r>
            <w:r w:rsidRPr="00C5582C">
              <w:rPr>
                <w:noProof/>
                <w:webHidden/>
              </w:rPr>
              <w:tab/>
            </w:r>
            <w:r w:rsidRPr="00C5582C">
              <w:rPr>
                <w:noProof/>
                <w:webHidden/>
              </w:rPr>
              <w:fldChar w:fldCharType="begin"/>
            </w:r>
            <w:r w:rsidRPr="00C5582C">
              <w:rPr>
                <w:noProof/>
                <w:webHidden/>
              </w:rPr>
              <w:instrText xml:space="preserve"> PAGEREF _Toc179736797 \h </w:instrText>
            </w:r>
            <w:r w:rsidRPr="00C5582C">
              <w:rPr>
                <w:noProof/>
                <w:webHidden/>
              </w:rPr>
            </w:r>
            <w:r w:rsidRPr="00C5582C">
              <w:rPr>
                <w:noProof/>
                <w:webHidden/>
              </w:rPr>
              <w:fldChar w:fldCharType="separate"/>
            </w:r>
            <w:r w:rsidRPr="00C5582C">
              <w:rPr>
                <w:noProof/>
                <w:webHidden/>
              </w:rPr>
              <w:t>14</w:t>
            </w:r>
            <w:r w:rsidRPr="00C5582C">
              <w:rPr>
                <w:noProof/>
                <w:webHidden/>
              </w:rPr>
              <w:fldChar w:fldCharType="end"/>
            </w:r>
          </w:hyperlink>
        </w:p>
        <w:p w14:paraId="6A95AAAB" w14:textId="374E243D"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98" w:history="1">
            <w:r w:rsidRPr="00C5582C">
              <w:rPr>
                <w:rStyle w:val="Hyperkobling"/>
                <w:rFonts w:eastAsiaTheme="majorEastAsia"/>
              </w:rPr>
              <w:t>17</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Mottakskontroll</w:t>
            </w:r>
            <w:r w:rsidRPr="00C5582C">
              <w:rPr>
                <w:webHidden/>
              </w:rPr>
              <w:tab/>
            </w:r>
            <w:r w:rsidRPr="00C5582C">
              <w:rPr>
                <w:webHidden/>
              </w:rPr>
              <w:fldChar w:fldCharType="begin"/>
            </w:r>
            <w:r w:rsidRPr="00C5582C">
              <w:rPr>
                <w:webHidden/>
              </w:rPr>
              <w:instrText xml:space="preserve"> PAGEREF _Toc179736798 \h </w:instrText>
            </w:r>
            <w:r w:rsidRPr="00C5582C">
              <w:rPr>
                <w:webHidden/>
              </w:rPr>
            </w:r>
            <w:r w:rsidRPr="00C5582C">
              <w:rPr>
                <w:webHidden/>
              </w:rPr>
              <w:fldChar w:fldCharType="separate"/>
            </w:r>
            <w:r w:rsidRPr="00C5582C">
              <w:rPr>
                <w:webHidden/>
              </w:rPr>
              <w:t>14</w:t>
            </w:r>
            <w:r w:rsidRPr="00C5582C">
              <w:rPr>
                <w:webHidden/>
              </w:rPr>
              <w:fldChar w:fldCharType="end"/>
            </w:r>
          </w:hyperlink>
        </w:p>
        <w:p w14:paraId="0AC146E7" w14:textId="05FDA21C"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799" w:history="1">
            <w:r w:rsidRPr="00C5582C">
              <w:rPr>
                <w:rStyle w:val="Hyperkobling"/>
                <w:rFonts w:eastAsiaTheme="majorEastAsia"/>
              </w:rPr>
              <w:t>18</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Prøveperiode, overtakelse m.v</w:t>
            </w:r>
            <w:r w:rsidRPr="00C5582C">
              <w:rPr>
                <w:webHidden/>
              </w:rPr>
              <w:tab/>
            </w:r>
            <w:r w:rsidRPr="00C5582C">
              <w:rPr>
                <w:webHidden/>
              </w:rPr>
              <w:fldChar w:fldCharType="begin"/>
            </w:r>
            <w:r w:rsidRPr="00C5582C">
              <w:rPr>
                <w:webHidden/>
              </w:rPr>
              <w:instrText xml:space="preserve"> PAGEREF _Toc179736799 \h </w:instrText>
            </w:r>
            <w:r w:rsidRPr="00C5582C">
              <w:rPr>
                <w:webHidden/>
              </w:rPr>
            </w:r>
            <w:r w:rsidRPr="00C5582C">
              <w:rPr>
                <w:webHidden/>
              </w:rPr>
              <w:fldChar w:fldCharType="separate"/>
            </w:r>
            <w:r w:rsidRPr="00C5582C">
              <w:rPr>
                <w:webHidden/>
              </w:rPr>
              <w:t>15</w:t>
            </w:r>
            <w:r w:rsidRPr="00C5582C">
              <w:rPr>
                <w:webHidden/>
              </w:rPr>
              <w:fldChar w:fldCharType="end"/>
            </w:r>
          </w:hyperlink>
        </w:p>
        <w:p w14:paraId="33C9CB29" w14:textId="1ACBFF7A"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0" w:history="1">
            <w:r w:rsidRPr="00C5582C">
              <w:rPr>
                <w:rStyle w:val="Hyperkobling"/>
                <w:rFonts w:eastAsiaTheme="majorEastAsia"/>
                <w:noProof/>
                <w14:scene3d>
                  <w14:camera w14:prst="orthographicFront"/>
                  <w14:lightRig w14:rig="threePt" w14:dir="t">
                    <w14:rot w14:lat="0" w14:lon="0" w14:rev="0"/>
                  </w14:lightRig>
                </w14:scene3d>
              </w:rPr>
              <w:t>18.1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Forberedelse til prøveperiode/overtakelse</w:t>
            </w:r>
            <w:r w:rsidRPr="00C5582C">
              <w:rPr>
                <w:noProof/>
                <w:webHidden/>
              </w:rPr>
              <w:tab/>
            </w:r>
            <w:r w:rsidRPr="00C5582C">
              <w:rPr>
                <w:noProof/>
                <w:webHidden/>
              </w:rPr>
              <w:fldChar w:fldCharType="begin"/>
            </w:r>
            <w:r w:rsidRPr="00C5582C">
              <w:rPr>
                <w:noProof/>
                <w:webHidden/>
              </w:rPr>
              <w:instrText xml:space="preserve"> PAGEREF _Toc179736800 \h </w:instrText>
            </w:r>
            <w:r w:rsidRPr="00C5582C">
              <w:rPr>
                <w:noProof/>
                <w:webHidden/>
              </w:rPr>
            </w:r>
            <w:r w:rsidRPr="00C5582C">
              <w:rPr>
                <w:noProof/>
                <w:webHidden/>
              </w:rPr>
              <w:fldChar w:fldCharType="separate"/>
            </w:r>
            <w:r w:rsidRPr="00C5582C">
              <w:rPr>
                <w:noProof/>
                <w:webHidden/>
              </w:rPr>
              <w:t>15</w:t>
            </w:r>
            <w:r w:rsidRPr="00C5582C">
              <w:rPr>
                <w:noProof/>
                <w:webHidden/>
              </w:rPr>
              <w:fldChar w:fldCharType="end"/>
            </w:r>
          </w:hyperlink>
        </w:p>
        <w:p w14:paraId="5F83A30F" w14:textId="4867194B"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1" w:history="1">
            <w:r w:rsidRPr="00C5582C">
              <w:rPr>
                <w:rStyle w:val="Hyperkobling"/>
                <w:rFonts w:eastAsiaTheme="majorEastAsia"/>
                <w:noProof/>
                <w14:scene3d>
                  <w14:camera w14:prst="orthographicFront"/>
                  <w14:lightRig w14:rig="threePt" w14:dir="t">
                    <w14:rot w14:lat="0" w14:lon="0" w14:rev="0"/>
                  </w14:lightRig>
                </w14:scene3d>
              </w:rPr>
              <w:t>18.2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Prøveperiode</w:t>
            </w:r>
            <w:r w:rsidRPr="00C5582C">
              <w:rPr>
                <w:noProof/>
                <w:webHidden/>
              </w:rPr>
              <w:tab/>
            </w:r>
            <w:r w:rsidRPr="00C5582C">
              <w:rPr>
                <w:noProof/>
                <w:webHidden/>
              </w:rPr>
              <w:fldChar w:fldCharType="begin"/>
            </w:r>
            <w:r w:rsidRPr="00C5582C">
              <w:rPr>
                <w:noProof/>
                <w:webHidden/>
              </w:rPr>
              <w:instrText xml:space="preserve"> PAGEREF _Toc179736801 \h </w:instrText>
            </w:r>
            <w:r w:rsidRPr="00C5582C">
              <w:rPr>
                <w:noProof/>
                <w:webHidden/>
              </w:rPr>
            </w:r>
            <w:r w:rsidRPr="00C5582C">
              <w:rPr>
                <w:noProof/>
                <w:webHidden/>
              </w:rPr>
              <w:fldChar w:fldCharType="separate"/>
            </w:r>
            <w:r w:rsidRPr="00C5582C">
              <w:rPr>
                <w:noProof/>
                <w:webHidden/>
              </w:rPr>
              <w:t>15</w:t>
            </w:r>
            <w:r w:rsidRPr="00C5582C">
              <w:rPr>
                <w:noProof/>
                <w:webHidden/>
              </w:rPr>
              <w:fldChar w:fldCharType="end"/>
            </w:r>
          </w:hyperlink>
        </w:p>
        <w:p w14:paraId="58135502" w14:textId="7D583E44" w:rsidR="00BB6C22" w:rsidRPr="00C5582C" w:rsidRDefault="00BB6C22">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79736802" w:history="1">
            <w:r w:rsidRPr="00C5582C">
              <w:rPr>
                <w:rStyle w:val="Hyperkobling"/>
                <w:rFonts w:eastAsiaTheme="majorEastAsia"/>
                <w:noProof/>
              </w:rPr>
              <w:t>18.2.1</w:t>
            </w:r>
            <w:r w:rsidRPr="00C5582C">
              <w:rPr>
                <w:rFonts w:asciiTheme="minorHAnsi" w:eastAsiaTheme="minorEastAsia" w:hAnsiTheme="minorHAnsi" w:cstheme="minorBidi"/>
                <w:iCs w:val="0"/>
                <w:noProof/>
                <w:kern w:val="2"/>
                <w:sz w:val="24"/>
                <w14:ligatures w14:val="standardContextual"/>
              </w:rPr>
              <w:tab/>
            </w:r>
            <w:r w:rsidRPr="00C5582C">
              <w:rPr>
                <w:rStyle w:val="Hyperkobling"/>
                <w:rFonts w:eastAsiaTheme="majorEastAsia"/>
                <w:noProof/>
              </w:rPr>
              <w:t>Opplæring</w:t>
            </w:r>
            <w:r w:rsidRPr="00C5582C">
              <w:rPr>
                <w:noProof/>
                <w:webHidden/>
              </w:rPr>
              <w:tab/>
            </w:r>
            <w:r w:rsidRPr="00C5582C">
              <w:rPr>
                <w:noProof/>
                <w:webHidden/>
              </w:rPr>
              <w:fldChar w:fldCharType="begin"/>
            </w:r>
            <w:r w:rsidRPr="00C5582C">
              <w:rPr>
                <w:noProof/>
                <w:webHidden/>
              </w:rPr>
              <w:instrText xml:space="preserve"> PAGEREF _Toc179736802 \h </w:instrText>
            </w:r>
            <w:r w:rsidRPr="00C5582C">
              <w:rPr>
                <w:noProof/>
                <w:webHidden/>
              </w:rPr>
            </w:r>
            <w:r w:rsidRPr="00C5582C">
              <w:rPr>
                <w:noProof/>
                <w:webHidden/>
              </w:rPr>
              <w:fldChar w:fldCharType="separate"/>
            </w:r>
            <w:r w:rsidRPr="00C5582C">
              <w:rPr>
                <w:noProof/>
                <w:webHidden/>
              </w:rPr>
              <w:t>15</w:t>
            </w:r>
            <w:r w:rsidRPr="00C5582C">
              <w:rPr>
                <w:noProof/>
                <w:webHidden/>
              </w:rPr>
              <w:fldChar w:fldCharType="end"/>
            </w:r>
          </w:hyperlink>
        </w:p>
        <w:p w14:paraId="78B11067" w14:textId="67944A9C" w:rsidR="00BB6C22" w:rsidRPr="00C5582C" w:rsidRDefault="00BB6C22">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79736803" w:history="1">
            <w:r w:rsidRPr="00C5582C">
              <w:rPr>
                <w:rStyle w:val="Hyperkobling"/>
                <w:rFonts w:eastAsiaTheme="majorEastAsia"/>
                <w:noProof/>
              </w:rPr>
              <w:t>18.2.2</w:t>
            </w:r>
            <w:r w:rsidRPr="00C5582C">
              <w:rPr>
                <w:rFonts w:asciiTheme="minorHAnsi" w:eastAsiaTheme="minorEastAsia" w:hAnsiTheme="minorHAnsi" w:cstheme="minorBidi"/>
                <w:iCs w:val="0"/>
                <w:noProof/>
                <w:kern w:val="2"/>
                <w:sz w:val="24"/>
                <w14:ligatures w14:val="standardContextual"/>
              </w:rPr>
              <w:tab/>
            </w:r>
            <w:r w:rsidRPr="00C5582C">
              <w:rPr>
                <w:rStyle w:val="Hyperkobling"/>
                <w:rFonts w:eastAsiaTheme="majorEastAsia"/>
                <w:noProof/>
              </w:rPr>
              <w:t>Overtakelse</w:t>
            </w:r>
            <w:r w:rsidRPr="00C5582C">
              <w:rPr>
                <w:noProof/>
                <w:webHidden/>
              </w:rPr>
              <w:tab/>
            </w:r>
            <w:r w:rsidRPr="00C5582C">
              <w:rPr>
                <w:noProof/>
                <w:webHidden/>
              </w:rPr>
              <w:fldChar w:fldCharType="begin"/>
            </w:r>
            <w:r w:rsidRPr="00C5582C">
              <w:rPr>
                <w:noProof/>
                <w:webHidden/>
              </w:rPr>
              <w:instrText xml:space="preserve"> PAGEREF _Toc179736803 \h </w:instrText>
            </w:r>
            <w:r w:rsidRPr="00C5582C">
              <w:rPr>
                <w:noProof/>
                <w:webHidden/>
              </w:rPr>
            </w:r>
            <w:r w:rsidRPr="00C5582C">
              <w:rPr>
                <w:noProof/>
                <w:webHidden/>
              </w:rPr>
              <w:fldChar w:fldCharType="separate"/>
            </w:r>
            <w:r w:rsidRPr="00C5582C">
              <w:rPr>
                <w:noProof/>
                <w:webHidden/>
              </w:rPr>
              <w:t>15</w:t>
            </w:r>
            <w:r w:rsidRPr="00C5582C">
              <w:rPr>
                <w:noProof/>
                <w:webHidden/>
              </w:rPr>
              <w:fldChar w:fldCharType="end"/>
            </w:r>
          </w:hyperlink>
        </w:p>
        <w:p w14:paraId="3BCF4816" w14:textId="0C2EC996"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4" w:history="1">
            <w:r w:rsidRPr="00C5582C">
              <w:rPr>
                <w:rStyle w:val="Hyperkobling"/>
                <w:rFonts w:eastAsiaTheme="majorEastAsia"/>
                <w:noProof/>
                <w14:scene3d>
                  <w14:camera w14:prst="orthographicFront"/>
                  <w14:lightRig w14:rig="threePt" w14:dir="t">
                    <w14:rot w14:lat="0" w14:lon="0" w14:rev="0"/>
                  </w14:lightRig>
                </w14:scene3d>
              </w:rPr>
              <w:t>18.3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Varsel og innkalling til overtakelsesforretning</w:t>
            </w:r>
            <w:r w:rsidRPr="00C5582C">
              <w:rPr>
                <w:noProof/>
                <w:webHidden/>
              </w:rPr>
              <w:tab/>
            </w:r>
            <w:r w:rsidRPr="00C5582C">
              <w:rPr>
                <w:noProof/>
                <w:webHidden/>
              </w:rPr>
              <w:fldChar w:fldCharType="begin"/>
            </w:r>
            <w:r w:rsidRPr="00C5582C">
              <w:rPr>
                <w:noProof/>
                <w:webHidden/>
              </w:rPr>
              <w:instrText xml:space="preserve"> PAGEREF _Toc179736804 \h </w:instrText>
            </w:r>
            <w:r w:rsidRPr="00C5582C">
              <w:rPr>
                <w:noProof/>
                <w:webHidden/>
              </w:rPr>
            </w:r>
            <w:r w:rsidRPr="00C5582C">
              <w:rPr>
                <w:noProof/>
                <w:webHidden/>
              </w:rPr>
              <w:fldChar w:fldCharType="separate"/>
            </w:r>
            <w:r w:rsidRPr="00C5582C">
              <w:rPr>
                <w:noProof/>
                <w:webHidden/>
              </w:rPr>
              <w:t>15</w:t>
            </w:r>
            <w:r w:rsidRPr="00C5582C">
              <w:rPr>
                <w:noProof/>
                <w:webHidden/>
              </w:rPr>
              <w:fldChar w:fldCharType="end"/>
            </w:r>
          </w:hyperlink>
        </w:p>
        <w:p w14:paraId="1A0D59D3" w14:textId="3863AAD7"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5" w:history="1">
            <w:r w:rsidRPr="00C5582C">
              <w:rPr>
                <w:rStyle w:val="Hyperkobling"/>
                <w:rFonts w:eastAsiaTheme="majorEastAsia"/>
                <w:noProof/>
                <w14:scene3d>
                  <w14:camera w14:prst="orthographicFront"/>
                  <w14:lightRig w14:rig="threePt" w14:dir="t">
                    <w14:rot w14:lat="0" w14:lon="0" w14:rev="0"/>
                  </w14:lightRig>
                </w14:scene3d>
              </w:rPr>
              <w:t>18.4</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Overtakelsesforretning</w:t>
            </w:r>
            <w:r w:rsidRPr="00C5582C">
              <w:rPr>
                <w:noProof/>
                <w:webHidden/>
              </w:rPr>
              <w:tab/>
            </w:r>
            <w:r w:rsidRPr="00C5582C">
              <w:rPr>
                <w:noProof/>
                <w:webHidden/>
              </w:rPr>
              <w:fldChar w:fldCharType="begin"/>
            </w:r>
            <w:r w:rsidRPr="00C5582C">
              <w:rPr>
                <w:noProof/>
                <w:webHidden/>
              </w:rPr>
              <w:instrText xml:space="preserve"> PAGEREF _Toc179736805 \h </w:instrText>
            </w:r>
            <w:r w:rsidRPr="00C5582C">
              <w:rPr>
                <w:noProof/>
                <w:webHidden/>
              </w:rPr>
            </w:r>
            <w:r w:rsidRPr="00C5582C">
              <w:rPr>
                <w:noProof/>
                <w:webHidden/>
              </w:rPr>
              <w:fldChar w:fldCharType="separate"/>
            </w:r>
            <w:r w:rsidRPr="00C5582C">
              <w:rPr>
                <w:noProof/>
                <w:webHidden/>
              </w:rPr>
              <w:t>16</w:t>
            </w:r>
            <w:r w:rsidRPr="00C5582C">
              <w:rPr>
                <w:noProof/>
                <w:webHidden/>
              </w:rPr>
              <w:fldChar w:fldCharType="end"/>
            </w:r>
          </w:hyperlink>
        </w:p>
        <w:p w14:paraId="0D3BA15D" w14:textId="79D80083"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6" w:history="1">
            <w:r w:rsidRPr="00C5582C">
              <w:rPr>
                <w:rStyle w:val="Hyperkobling"/>
                <w:rFonts w:eastAsiaTheme="majorEastAsia"/>
                <w:noProof/>
                <w14:scene3d>
                  <w14:camera w14:prst="orthographicFront"/>
                  <w14:lightRig w14:rig="threePt" w14:dir="t">
                    <w14:rot w14:lat="0" w14:lon="0" w14:rev="0"/>
                  </w14:lightRig>
                </w14:scene3d>
              </w:rPr>
              <w:t>18.5</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Protokoll</w:t>
            </w:r>
            <w:r w:rsidRPr="00C5582C">
              <w:rPr>
                <w:noProof/>
                <w:webHidden/>
              </w:rPr>
              <w:tab/>
            </w:r>
            <w:r w:rsidRPr="00C5582C">
              <w:rPr>
                <w:noProof/>
                <w:webHidden/>
              </w:rPr>
              <w:fldChar w:fldCharType="begin"/>
            </w:r>
            <w:r w:rsidRPr="00C5582C">
              <w:rPr>
                <w:noProof/>
                <w:webHidden/>
              </w:rPr>
              <w:instrText xml:space="preserve"> PAGEREF _Toc179736806 \h </w:instrText>
            </w:r>
            <w:r w:rsidRPr="00C5582C">
              <w:rPr>
                <w:noProof/>
                <w:webHidden/>
              </w:rPr>
            </w:r>
            <w:r w:rsidRPr="00C5582C">
              <w:rPr>
                <w:noProof/>
                <w:webHidden/>
              </w:rPr>
              <w:fldChar w:fldCharType="separate"/>
            </w:r>
            <w:r w:rsidRPr="00C5582C">
              <w:rPr>
                <w:noProof/>
                <w:webHidden/>
              </w:rPr>
              <w:t>16</w:t>
            </w:r>
            <w:r w:rsidRPr="00C5582C">
              <w:rPr>
                <w:noProof/>
                <w:webHidden/>
              </w:rPr>
              <w:fldChar w:fldCharType="end"/>
            </w:r>
          </w:hyperlink>
        </w:p>
        <w:p w14:paraId="43AA189E" w14:textId="06EDAA5C"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7" w:history="1">
            <w:r w:rsidRPr="00C5582C">
              <w:rPr>
                <w:rStyle w:val="Hyperkobling"/>
                <w:rFonts w:eastAsiaTheme="majorEastAsia"/>
                <w:noProof/>
                <w14:scene3d>
                  <w14:camera w14:prst="orthographicFront"/>
                  <w14:lightRig w14:rig="threePt" w14:dir="t">
                    <w14:rot w14:lat="0" w14:lon="0" w14:rev="0"/>
                  </w14:lightRig>
                </w14:scene3d>
              </w:rPr>
              <w:t>18.6</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Oppdragsgiverens rett til å nekte overtakelse</w:t>
            </w:r>
            <w:r w:rsidRPr="00C5582C">
              <w:rPr>
                <w:noProof/>
                <w:webHidden/>
              </w:rPr>
              <w:tab/>
            </w:r>
            <w:r w:rsidRPr="00C5582C">
              <w:rPr>
                <w:noProof/>
                <w:webHidden/>
              </w:rPr>
              <w:fldChar w:fldCharType="begin"/>
            </w:r>
            <w:r w:rsidRPr="00C5582C">
              <w:rPr>
                <w:noProof/>
                <w:webHidden/>
              </w:rPr>
              <w:instrText xml:space="preserve"> PAGEREF _Toc179736807 \h </w:instrText>
            </w:r>
            <w:r w:rsidRPr="00C5582C">
              <w:rPr>
                <w:noProof/>
                <w:webHidden/>
              </w:rPr>
            </w:r>
            <w:r w:rsidRPr="00C5582C">
              <w:rPr>
                <w:noProof/>
                <w:webHidden/>
              </w:rPr>
              <w:fldChar w:fldCharType="separate"/>
            </w:r>
            <w:r w:rsidRPr="00C5582C">
              <w:rPr>
                <w:noProof/>
                <w:webHidden/>
              </w:rPr>
              <w:t>16</w:t>
            </w:r>
            <w:r w:rsidRPr="00C5582C">
              <w:rPr>
                <w:noProof/>
                <w:webHidden/>
              </w:rPr>
              <w:fldChar w:fldCharType="end"/>
            </w:r>
          </w:hyperlink>
        </w:p>
        <w:p w14:paraId="6F7F4933" w14:textId="605900EE"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8" w:history="1">
            <w:r w:rsidRPr="00C5582C">
              <w:rPr>
                <w:rStyle w:val="Hyperkobling"/>
                <w:rFonts w:eastAsiaTheme="majorEastAsia"/>
                <w:noProof/>
                <w14:scene3d>
                  <w14:camera w14:prst="orthographicFront"/>
                  <w14:lightRig w14:rig="threePt" w14:dir="t">
                    <w14:rot w14:lat="0" w14:lon="0" w14:rev="0"/>
                  </w14:lightRig>
                </w14:scene3d>
              </w:rPr>
              <w:t>18.7</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Delovertakelse</w:t>
            </w:r>
            <w:r w:rsidRPr="00C5582C">
              <w:rPr>
                <w:noProof/>
                <w:webHidden/>
              </w:rPr>
              <w:tab/>
            </w:r>
            <w:r w:rsidRPr="00C5582C">
              <w:rPr>
                <w:noProof/>
                <w:webHidden/>
              </w:rPr>
              <w:fldChar w:fldCharType="begin"/>
            </w:r>
            <w:r w:rsidRPr="00C5582C">
              <w:rPr>
                <w:noProof/>
                <w:webHidden/>
              </w:rPr>
              <w:instrText xml:space="preserve"> PAGEREF _Toc179736808 \h </w:instrText>
            </w:r>
            <w:r w:rsidRPr="00C5582C">
              <w:rPr>
                <w:noProof/>
                <w:webHidden/>
              </w:rPr>
            </w:r>
            <w:r w:rsidRPr="00C5582C">
              <w:rPr>
                <w:noProof/>
                <w:webHidden/>
              </w:rPr>
              <w:fldChar w:fldCharType="separate"/>
            </w:r>
            <w:r w:rsidRPr="00C5582C">
              <w:rPr>
                <w:noProof/>
                <w:webHidden/>
              </w:rPr>
              <w:t>16</w:t>
            </w:r>
            <w:r w:rsidRPr="00C5582C">
              <w:rPr>
                <w:noProof/>
                <w:webHidden/>
              </w:rPr>
              <w:fldChar w:fldCharType="end"/>
            </w:r>
          </w:hyperlink>
        </w:p>
        <w:p w14:paraId="012827A3" w14:textId="5B6C7AA3"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09" w:history="1">
            <w:r w:rsidRPr="00C5582C">
              <w:rPr>
                <w:rStyle w:val="Hyperkobling"/>
                <w:rFonts w:eastAsiaTheme="majorEastAsia"/>
                <w:noProof/>
                <w14:scene3d>
                  <w14:camera w14:prst="orthographicFront"/>
                  <w14:lightRig w14:rig="threePt" w14:dir="t">
                    <w14:rot w14:lat="0" w14:lon="0" w14:rev="0"/>
                  </w14:lightRig>
                </w14:scene3d>
              </w:rPr>
              <w:t>18.8</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Virkninger av overtakelse</w:t>
            </w:r>
            <w:r w:rsidRPr="00C5582C">
              <w:rPr>
                <w:noProof/>
                <w:webHidden/>
              </w:rPr>
              <w:tab/>
            </w:r>
            <w:r w:rsidRPr="00C5582C">
              <w:rPr>
                <w:noProof/>
                <w:webHidden/>
              </w:rPr>
              <w:fldChar w:fldCharType="begin"/>
            </w:r>
            <w:r w:rsidRPr="00C5582C">
              <w:rPr>
                <w:noProof/>
                <w:webHidden/>
              </w:rPr>
              <w:instrText xml:space="preserve"> PAGEREF _Toc179736809 \h </w:instrText>
            </w:r>
            <w:r w:rsidRPr="00C5582C">
              <w:rPr>
                <w:noProof/>
                <w:webHidden/>
              </w:rPr>
            </w:r>
            <w:r w:rsidRPr="00C5582C">
              <w:rPr>
                <w:noProof/>
                <w:webHidden/>
              </w:rPr>
              <w:fldChar w:fldCharType="separate"/>
            </w:r>
            <w:r w:rsidRPr="00C5582C">
              <w:rPr>
                <w:noProof/>
                <w:webHidden/>
              </w:rPr>
              <w:t>17</w:t>
            </w:r>
            <w:r w:rsidRPr="00C5582C">
              <w:rPr>
                <w:noProof/>
                <w:webHidden/>
              </w:rPr>
              <w:fldChar w:fldCharType="end"/>
            </w:r>
          </w:hyperlink>
        </w:p>
        <w:p w14:paraId="7C85404C" w14:textId="52556774"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10" w:history="1">
            <w:r w:rsidRPr="00C5582C">
              <w:rPr>
                <w:rStyle w:val="Hyperkobling"/>
                <w:rFonts w:eastAsiaTheme="majorEastAsia"/>
                <w:noProof/>
                <w14:scene3d>
                  <w14:camera w14:prst="orthographicFront"/>
                  <w14:lightRig w14:rig="threePt" w14:dir="t">
                    <w14:rot w14:lat="0" w14:lon="0" w14:rev="0"/>
                  </w14:lightRig>
                </w14:scene3d>
              </w:rPr>
              <w:t>18.9</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Oppdragsgivers urettmessige brukstakelse</w:t>
            </w:r>
            <w:r w:rsidRPr="00C5582C">
              <w:rPr>
                <w:noProof/>
                <w:webHidden/>
              </w:rPr>
              <w:tab/>
            </w:r>
            <w:r w:rsidRPr="00C5582C">
              <w:rPr>
                <w:noProof/>
                <w:webHidden/>
              </w:rPr>
              <w:fldChar w:fldCharType="begin"/>
            </w:r>
            <w:r w:rsidRPr="00C5582C">
              <w:rPr>
                <w:noProof/>
                <w:webHidden/>
              </w:rPr>
              <w:instrText xml:space="preserve"> PAGEREF _Toc179736810 \h </w:instrText>
            </w:r>
            <w:r w:rsidRPr="00C5582C">
              <w:rPr>
                <w:noProof/>
                <w:webHidden/>
              </w:rPr>
            </w:r>
            <w:r w:rsidRPr="00C5582C">
              <w:rPr>
                <w:noProof/>
                <w:webHidden/>
              </w:rPr>
              <w:fldChar w:fldCharType="separate"/>
            </w:r>
            <w:r w:rsidRPr="00C5582C">
              <w:rPr>
                <w:noProof/>
                <w:webHidden/>
              </w:rPr>
              <w:t>17</w:t>
            </w:r>
            <w:r w:rsidRPr="00C5582C">
              <w:rPr>
                <w:noProof/>
                <w:webHidden/>
              </w:rPr>
              <w:fldChar w:fldCharType="end"/>
            </w:r>
          </w:hyperlink>
        </w:p>
        <w:p w14:paraId="1F00AAA2" w14:textId="104883C0"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11" w:history="1">
            <w:r w:rsidRPr="00C5582C">
              <w:rPr>
                <w:rStyle w:val="Hyperkobling"/>
                <w:rFonts w:eastAsiaTheme="majorEastAsia"/>
              </w:rPr>
              <w:t>19</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Reklamasjonsfrist og reklamasjonsbesiktigelse</w:t>
            </w:r>
            <w:r w:rsidRPr="00C5582C">
              <w:rPr>
                <w:webHidden/>
              </w:rPr>
              <w:tab/>
            </w:r>
            <w:r w:rsidRPr="00C5582C">
              <w:rPr>
                <w:webHidden/>
              </w:rPr>
              <w:fldChar w:fldCharType="begin"/>
            </w:r>
            <w:r w:rsidRPr="00C5582C">
              <w:rPr>
                <w:webHidden/>
              </w:rPr>
              <w:instrText xml:space="preserve"> PAGEREF _Toc179736811 \h </w:instrText>
            </w:r>
            <w:r w:rsidRPr="00C5582C">
              <w:rPr>
                <w:webHidden/>
              </w:rPr>
            </w:r>
            <w:r w:rsidRPr="00C5582C">
              <w:rPr>
                <w:webHidden/>
              </w:rPr>
              <w:fldChar w:fldCharType="separate"/>
            </w:r>
            <w:r w:rsidRPr="00C5582C">
              <w:rPr>
                <w:webHidden/>
              </w:rPr>
              <w:t>17</w:t>
            </w:r>
            <w:r w:rsidRPr="00C5582C">
              <w:rPr>
                <w:webHidden/>
              </w:rPr>
              <w:fldChar w:fldCharType="end"/>
            </w:r>
          </w:hyperlink>
        </w:p>
        <w:p w14:paraId="779ED400" w14:textId="396BBF59"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12" w:history="1">
            <w:r w:rsidRPr="00C5582C">
              <w:rPr>
                <w:rStyle w:val="Hyperkobling"/>
                <w:rFonts w:eastAsiaTheme="majorEastAsia"/>
              </w:rPr>
              <w:t>20</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Garanti</w:t>
            </w:r>
            <w:r w:rsidRPr="00C5582C">
              <w:rPr>
                <w:webHidden/>
              </w:rPr>
              <w:tab/>
            </w:r>
            <w:r w:rsidRPr="00C5582C">
              <w:rPr>
                <w:webHidden/>
              </w:rPr>
              <w:fldChar w:fldCharType="begin"/>
            </w:r>
            <w:r w:rsidRPr="00C5582C">
              <w:rPr>
                <w:webHidden/>
              </w:rPr>
              <w:instrText xml:space="preserve"> PAGEREF _Toc179736812 \h </w:instrText>
            </w:r>
            <w:r w:rsidRPr="00C5582C">
              <w:rPr>
                <w:webHidden/>
              </w:rPr>
            </w:r>
            <w:r w:rsidRPr="00C5582C">
              <w:rPr>
                <w:webHidden/>
              </w:rPr>
              <w:fldChar w:fldCharType="separate"/>
            </w:r>
            <w:r w:rsidRPr="00C5582C">
              <w:rPr>
                <w:webHidden/>
              </w:rPr>
              <w:t>17</w:t>
            </w:r>
            <w:r w:rsidRPr="00C5582C">
              <w:rPr>
                <w:webHidden/>
              </w:rPr>
              <w:fldChar w:fldCharType="end"/>
            </w:r>
          </w:hyperlink>
        </w:p>
        <w:p w14:paraId="23380B53" w14:textId="5FC67021"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13" w:history="1">
            <w:r w:rsidRPr="00C5582C">
              <w:rPr>
                <w:rStyle w:val="Hyperkobling"/>
                <w:rFonts w:eastAsiaTheme="majorEastAsia"/>
              </w:rPr>
              <w:t>21</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Særlig om bruksrett til programvare</w:t>
            </w:r>
            <w:r w:rsidRPr="00C5582C">
              <w:rPr>
                <w:webHidden/>
              </w:rPr>
              <w:tab/>
            </w:r>
            <w:r w:rsidRPr="00C5582C">
              <w:rPr>
                <w:webHidden/>
              </w:rPr>
              <w:fldChar w:fldCharType="begin"/>
            </w:r>
            <w:r w:rsidRPr="00C5582C">
              <w:rPr>
                <w:webHidden/>
              </w:rPr>
              <w:instrText xml:space="preserve"> PAGEREF _Toc179736813 \h </w:instrText>
            </w:r>
            <w:r w:rsidRPr="00C5582C">
              <w:rPr>
                <w:webHidden/>
              </w:rPr>
            </w:r>
            <w:r w:rsidRPr="00C5582C">
              <w:rPr>
                <w:webHidden/>
              </w:rPr>
              <w:fldChar w:fldCharType="separate"/>
            </w:r>
            <w:r w:rsidRPr="00C5582C">
              <w:rPr>
                <w:webHidden/>
              </w:rPr>
              <w:t>18</w:t>
            </w:r>
            <w:r w:rsidRPr="00C5582C">
              <w:rPr>
                <w:webHidden/>
              </w:rPr>
              <w:fldChar w:fldCharType="end"/>
            </w:r>
          </w:hyperlink>
        </w:p>
        <w:p w14:paraId="3817246D" w14:textId="7C0BDF35"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14" w:history="1">
            <w:r w:rsidRPr="00C5582C">
              <w:rPr>
                <w:rStyle w:val="Hyperkobling"/>
                <w:rFonts w:eastAsiaTheme="majorEastAsia"/>
              </w:rPr>
              <w:t>22</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Reklame, kontakt med media og innsynsrett</w:t>
            </w:r>
            <w:r w:rsidRPr="00C5582C">
              <w:rPr>
                <w:webHidden/>
              </w:rPr>
              <w:tab/>
            </w:r>
            <w:r w:rsidRPr="00C5582C">
              <w:rPr>
                <w:webHidden/>
              </w:rPr>
              <w:fldChar w:fldCharType="begin"/>
            </w:r>
            <w:r w:rsidRPr="00C5582C">
              <w:rPr>
                <w:webHidden/>
              </w:rPr>
              <w:instrText xml:space="preserve"> PAGEREF _Toc179736814 \h </w:instrText>
            </w:r>
            <w:r w:rsidRPr="00C5582C">
              <w:rPr>
                <w:webHidden/>
              </w:rPr>
            </w:r>
            <w:r w:rsidRPr="00C5582C">
              <w:rPr>
                <w:webHidden/>
              </w:rPr>
              <w:fldChar w:fldCharType="separate"/>
            </w:r>
            <w:r w:rsidRPr="00C5582C">
              <w:rPr>
                <w:webHidden/>
              </w:rPr>
              <w:t>18</w:t>
            </w:r>
            <w:r w:rsidRPr="00C5582C">
              <w:rPr>
                <w:webHidden/>
              </w:rPr>
              <w:fldChar w:fldCharType="end"/>
            </w:r>
          </w:hyperlink>
        </w:p>
        <w:p w14:paraId="6ADD490E" w14:textId="450F1924"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15" w:history="1">
            <w:r w:rsidRPr="00C5582C">
              <w:rPr>
                <w:rStyle w:val="Hyperkobling"/>
                <w:rFonts w:eastAsiaTheme="majorEastAsia"/>
                <w:noProof/>
                <w14:scene3d>
                  <w14:camera w14:prst="orthographicFront"/>
                  <w14:lightRig w14:rig="threePt" w14:dir="t">
                    <w14:rot w14:lat="0" w14:lon="0" w14:rev="0"/>
                  </w14:lightRig>
                </w14:scene3d>
              </w:rPr>
              <w:t>22.1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Reklame</w:t>
            </w:r>
            <w:r w:rsidRPr="00C5582C">
              <w:rPr>
                <w:noProof/>
                <w:webHidden/>
              </w:rPr>
              <w:tab/>
            </w:r>
            <w:r w:rsidRPr="00C5582C">
              <w:rPr>
                <w:noProof/>
                <w:webHidden/>
              </w:rPr>
              <w:fldChar w:fldCharType="begin"/>
            </w:r>
            <w:r w:rsidRPr="00C5582C">
              <w:rPr>
                <w:noProof/>
                <w:webHidden/>
              </w:rPr>
              <w:instrText xml:space="preserve"> PAGEREF _Toc179736815 \h </w:instrText>
            </w:r>
            <w:r w:rsidRPr="00C5582C">
              <w:rPr>
                <w:noProof/>
                <w:webHidden/>
              </w:rPr>
            </w:r>
            <w:r w:rsidRPr="00C5582C">
              <w:rPr>
                <w:noProof/>
                <w:webHidden/>
              </w:rPr>
              <w:fldChar w:fldCharType="separate"/>
            </w:r>
            <w:r w:rsidRPr="00C5582C">
              <w:rPr>
                <w:noProof/>
                <w:webHidden/>
              </w:rPr>
              <w:t>18</w:t>
            </w:r>
            <w:r w:rsidRPr="00C5582C">
              <w:rPr>
                <w:noProof/>
                <w:webHidden/>
              </w:rPr>
              <w:fldChar w:fldCharType="end"/>
            </w:r>
          </w:hyperlink>
        </w:p>
        <w:p w14:paraId="464887A9" w14:textId="049A72E5"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16" w:history="1">
            <w:r w:rsidRPr="00C5582C">
              <w:rPr>
                <w:rStyle w:val="Hyperkobling"/>
                <w:rFonts w:eastAsiaTheme="majorEastAsia"/>
                <w:noProof/>
                <w14:scene3d>
                  <w14:camera w14:prst="orthographicFront"/>
                  <w14:lightRig w14:rig="threePt" w14:dir="t">
                    <w14:rot w14:lat="0" w14:lon="0" w14:rev="0"/>
                  </w14:lightRig>
                </w14:scene3d>
              </w:rPr>
              <w:t>22.2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Kontakt med media</w:t>
            </w:r>
            <w:r w:rsidRPr="00C5582C">
              <w:rPr>
                <w:noProof/>
                <w:webHidden/>
              </w:rPr>
              <w:tab/>
            </w:r>
            <w:r w:rsidRPr="00C5582C">
              <w:rPr>
                <w:noProof/>
                <w:webHidden/>
              </w:rPr>
              <w:fldChar w:fldCharType="begin"/>
            </w:r>
            <w:r w:rsidRPr="00C5582C">
              <w:rPr>
                <w:noProof/>
                <w:webHidden/>
              </w:rPr>
              <w:instrText xml:space="preserve"> PAGEREF _Toc179736816 \h </w:instrText>
            </w:r>
            <w:r w:rsidRPr="00C5582C">
              <w:rPr>
                <w:noProof/>
                <w:webHidden/>
              </w:rPr>
            </w:r>
            <w:r w:rsidRPr="00C5582C">
              <w:rPr>
                <w:noProof/>
                <w:webHidden/>
              </w:rPr>
              <w:fldChar w:fldCharType="separate"/>
            </w:r>
            <w:r w:rsidRPr="00C5582C">
              <w:rPr>
                <w:noProof/>
                <w:webHidden/>
              </w:rPr>
              <w:t>18</w:t>
            </w:r>
            <w:r w:rsidRPr="00C5582C">
              <w:rPr>
                <w:noProof/>
                <w:webHidden/>
              </w:rPr>
              <w:fldChar w:fldCharType="end"/>
            </w:r>
          </w:hyperlink>
        </w:p>
        <w:p w14:paraId="678935AF" w14:textId="7E560C07"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17" w:history="1">
            <w:r w:rsidRPr="00C5582C">
              <w:rPr>
                <w:rStyle w:val="Hyperkobling"/>
                <w:rFonts w:eastAsiaTheme="majorEastAsia"/>
                <w:noProof/>
                <w14:scene3d>
                  <w14:camera w14:prst="orthographicFront"/>
                  <w14:lightRig w14:rig="threePt" w14:dir="t">
                    <w14:rot w14:lat="0" w14:lon="0" w14:rev="0"/>
                  </w14:lightRig>
                </w14:scene3d>
              </w:rPr>
              <w:t>22.3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Innsynsrett</w:t>
            </w:r>
            <w:r w:rsidRPr="00C5582C">
              <w:rPr>
                <w:noProof/>
                <w:webHidden/>
              </w:rPr>
              <w:tab/>
            </w:r>
            <w:r w:rsidRPr="00C5582C">
              <w:rPr>
                <w:noProof/>
                <w:webHidden/>
              </w:rPr>
              <w:fldChar w:fldCharType="begin"/>
            </w:r>
            <w:r w:rsidRPr="00C5582C">
              <w:rPr>
                <w:noProof/>
                <w:webHidden/>
              </w:rPr>
              <w:instrText xml:space="preserve"> PAGEREF _Toc179736817 \h </w:instrText>
            </w:r>
            <w:r w:rsidRPr="00C5582C">
              <w:rPr>
                <w:noProof/>
                <w:webHidden/>
              </w:rPr>
            </w:r>
            <w:r w:rsidRPr="00C5582C">
              <w:rPr>
                <w:noProof/>
                <w:webHidden/>
              </w:rPr>
              <w:fldChar w:fldCharType="separate"/>
            </w:r>
            <w:r w:rsidRPr="00C5582C">
              <w:rPr>
                <w:noProof/>
                <w:webHidden/>
              </w:rPr>
              <w:t>18</w:t>
            </w:r>
            <w:r w:rsidRPr="00C5582C">
              <w:rPr>
                <w:noProof/>
                <w:webHidden/>
              </w:rPr>
              <w:fldChar w:fldCharType="end"/>
            </w:r>
          </w:hyperlink>
        </w:p>
        <w:p w14:paraId="15DD6BDE" w14:textId="4BCA941D"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18" w:history="1">
            <w:r w:rsidRPr="00C5582C">
              <w:rPr>
                <w:rStyle w:val="Hyperkobling"/>
                <w:rFonts w:eastAsiaTheme="majorEastAsia"/>
              </w:rPr>
              <w:t>23</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Oppsigelse</w:t>
            </w:r>
            <w:r w:rsidRPr="00C5582C">
              <w:rPr>
                <w:webHidden/>
              </w:rPr>
              <w:tab/>
            </w:r>
            <w:r w:rsidRPr="00C5582C">
              <w:rPr>
                <w:webHidden/>
              </w:rPr>
              <w:fldChar w:fldCharType="begin"/>
            </w:r>
            <w:r w:rsidRPr="00C5582C">
              <w:rPr>
                <w:webHidden/>
              </w:rPr>
              <w:instrText xml:space="preserve"> PAGEREF _Toc179736818 \h </w:instrText>
            </w:r>
            <w:r w:rsidRPr="00C5582C">
              <w:rPr>
                <w:webHidden/>
              </w:rPr>
            </w:r>
            <w:r w:rsidRPr="00C5582C">
              <w:rPr>
                <w:webHidden/>
              </w:rPr>
              <w:fldChar w:fldCharType="separate"/>
            </w:r>
            <w:r w:rsidRPr="00C5582C">
              <w:rPr>
                <w:webHidden/>
              </w:rPr>
              <w:t>19</w:t>
            </w:r>
            <w:r w:rsidRPr="00C5582C">
              <w:rPr>
                <w:webHidden/>
              </w:rPr>
              <w:fldChar w:fldCharType="end"/>
            </w:r>
          </w:hyperlink>
        </w:p>
        <w:p w14:paraId="6A7FEFB3" w14:textId="2D8A4942"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19" w:history="1">
            <w:r w:rsidRPr="00C5582C">
              <w:rPr>
                <w:rStyle w:val="Hyperkobling"/>
                <w:rFonts w:eastAsiaTheme="majorEastAsia"/>
              </w:rPr>
              <w:t>24</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Sanksjonsloven med tilhørende forskrifter</w:t>
            </w:r>
            <w:r w:rsidRPr="00C5582C">
              <w:rPr>
                <w:webHidden/>
              </w:rPr>
              <w:tab/>
            </w:r>
            <w:r w:rsidRPr="00C5582C">
              <w:rPr>
                <w:webHidden/>
              </w:rPr>
              <w:fldChar w:fldCharType="begin"/>
            </w:r>
            <w:r w:rsidRPr="00C5582C">
              <w:rPr>
                <w:webHidden/>
              </w:rPr>
              <w:instrText xml:space="preserve"> PAGEREF _Toc179736819 \h </w:instrText>
            </w:r>
            <w:r w:rsidRPr="00C5582C">
              <w:rPr>
                <w:webHidden/>
              </w:rPr>
            </w:r>
            <w:r w:rsidRPr="00C5582C">
              <w:rPr>
                <w:webHidden/>
              </w:rPr>
              <w:fldChar w:fldCharType="separate"/>
            </w:r>
            <w:r w:rsidRPr="00C5582C">
              <w:rPr>
                <w:webHidden/>
              </w:rPr>
              <w:t>19</w:t>
            </w:r>
            <w:r w:rsidRPr="00C5582C">
              <w:rPr>
                <w:webHidden/>
              </w:rPr>
              <w:fldChar w:fldCharType="end"/>
            </w:r>
          </w:hyperlink>
        </w:p>
        <w:p w14:paraId="491B8DE1" w14:textId="488723CF"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20" w:history="1">
            <w:r w:rsidRPr="00C5582C">
              <w:rPr>
                <w:rStyle w:val="Hyperkobling"/>
                <w:rFonts w:eastAsia="Calibri"/>
                <w:noProof/>
                <w14:scene3d>
                  <w14:camera w14:prst="orthographicFront"/>
                  <w14:lightRig w14:rig="threePt" w14:dir="t">
                    <w14:rot w14:lat="0" w14:lon="0" w14:rev="0"/>
                  </w14:lightRig>
                </w14:scene3d>
              </w:rPr>
              <w:t>24.1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Calibri"/>
                <w:noProof/>
              </w:rPr>
              <w:t>Leverandørens plikt til å etterleve sanksjonsloven med tilhørende forskrifter</w:t>
            </w:r>
            <w:r w:rsidRPr="00C5582C">
              <w:rPr>
                <w:noProof/>
                <w:webHidden/>
              </w:rPr>
              <w:tab/>
            </w:r>
            <w:r w:rsidRPr="00C5582C">
              <w:rPr>
                <w:noProof/>
                <w:webHidden/>
              </w:rPr>
              <w:fldChar w:fldCharType="begin"/>
            </w:r>
            <w:r w:rsidRPr="00C5582C">
              <w:rPr>
                <w:noProof/>
                <w:webHidden/>
              </w:rPr>
              <w:instrText xml:space="preserve"> PAGEREF _Toc179736820 \h </w:instrText>
            </w:r>
            <w:r w:rsidRPr="00C5582C">
              <w:rPr>
                <w:noProof/>
                <w:webHidden/>
              </w:rPr>
            </w:r>
            <w:r w:rsidRPr="00C5582C">
              <w:rPr>
                <w:noProof/>
                <w:webHidden/>
              </w:rPr>
              <w:fldChar w:fldCharType="separate"/>
            </w:r>
            <w:r w:rsidRPr="00C5582C">
              <w:rPr>
                <w:noProof/>
                <w:webHidden/>
              </w:rPr>
              <w:t>19</w:t>
            </w:r>
            <w:r w:rsidRPr="00C5582C">
              <w:rPr>
                <w:noProof/>
                <w:webHidden/>
              </w:rPr>
              <w:fldChar w:fldCharType="end"/>
            </w:r>
          </w:hyperlink>
        </w:p>
        <w:p w14:paraId="411EC123" w14:textId="4D9952E3"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21" w:history="1">
            <w:r w:rsidRPr="00C5582C">
              <w:rPr>
                <w:rStyle w:val="Hyperkobling"/>
                <w:rFonts w:eastAsia="Calibri"/>
                <w:noProof/>
                <w14:scene3d>
                  <w14:camera w14:prst="orthographicFront"/>
                  <w14:lightRig w14:rig="threePt" w14:dir="t">
                    <w14:rot w14:lat="0" w14:lon="0" w14:rev="0"/>
                  </w14:lightRig>
                </w14:scene3d>
              </w:rPr>
              <w:t>24.2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Calibri"/>
                <w:noProof/>
              </w:rPr>
              <w:t>Leverandørens informasjons- og dokumentasjonsplikt</w:t>
            </w:r>
            <w:r w:rsidRPr="00C5582C">
              <w:rPr>
                <w:noProof/>
                <w:webHidden/>
              </w:rPr>
              <w:tab/>
            </w:r>
            <w:r w:rsidRPr="00C5582C">
              <w:rPr>
                <w:noProof/>
                <w:webHidden/>
              </w:rPr>
              <w:fldChar w:fldCharType="begin"/>
            </w:r>
            <w:r w:rsidRPr="00C5582C">
              <w:rPr>
                <w:noProof/>
                <w:webHidden/>
              </w:rPr>
              <w:instrText xml:space="preserve"> PAGEREF _Toc179736821 \h </w:instrText>
            </w:r>
            <w:r w:rsidRPr="00C5582C">
              <w:rPr>
                <w:noProof/>
                <w:webHidden/>
              </w:rPr>
            </w:r>
            <w:r w:rsidRPr="00C5582C">
              <w:rPr>
                <w:noProof/>
                <w:webHidden/>
              </w:rPr>
              <w:fldChar w:fldCharType="separate"/>
            </w:r>
            <w:r w:rsidRPr="00C5582C">
              <w:rPr>
                <w:noProof/>
                <w:webHidden/>
              </w:rPr>
              <w:t>19</w:t>
            </w:r>
            <w:r w:rsidRPr="00C5582C">
              <w:rPr>
                <w:noProof/>
                <w:webHidden/>
              </w:rPr>
              <w:fldChar w:fldCharType="end"/>
            </w:r>
          </w:hyperlink>
        </w:p>
        <w:p w14:paraId="53E431BB" w14:textId="6FEB71F0"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22" w:history="1">
            <w:r w:rsidRPr="00C5582C">
              <w:rPr>
                <w:rStyle w:val="Hyperkobling"/>
                <w:rFonts w:eastAsiaTheme="majorEastAsia"/>
              </w:rPr>
              <w:t>25</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Mislighold av kontraktsforpliktelser - konsekvenser for senere konkurranser</w:t>
            </w:r>
            <w:r w:rsidRPr="00C5582C">
              <w:rPr>
                <w:webHidden/>
              </w:rPr>
              <w:tab/>
            </w:r>
            <w:r w:rsidRPr="00C5582C">
              <w:rPr>
                <w:webHidden/>
              </w:rPr>
              <w:fldChar w:fldCharType="begin"/>
            </w:r>
            <w:r w:rsidRPr="00C5582C">
              <w:rPr>
                <w:webHidden/>
              </w:rPr>
              <w:instrText xml:space="preserve"> PAGEREF _Toc179736822 \h </w:instrText>
            </w:r>
            <w:r w:rsidRPr="00C5582C">
              <w:rPr>
                <w:webHidden/>
              </w:rPr>
            </w:r>
            <w:r w:rsidRPr="00C5582C">
              <w:rPr>
                <w:webHidden/>
              </w:rPr>
              <w:fldChar w:fldCharType="separate"/>
            </w:r>
            <w:r w:rsidRPr="00C5582C">
              <w:rPr>
                <w:webHidden/>
              </w:rPr>
              <w:t>20</w:t>
            </w:r>
            <w:r w:rsidRPr="00C5582C">
              <w:rPr>
                <w:webHidden/>
              </w:rPr>
              <w:fldChar w:fldCharType="end"/>
            </w:r>
          </w:hyperlink>
        </w:p>
        <w:p w14:paraId="7454C0DA" w14:textId="28DE2F65"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23" w:history="1">
            <w:r w:rsidRPr="00C5582C">
              <w:rPr>
                <w:rStyle w:val="Hyperkobling"/>
                <w:rFonts w:eastAsiaTheme="majorEastAsia"/>
              </w:rPr>
              <w:t>26</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Tvisteløsning</w:t>
            </w:r>
            <w:r w:rsidRPr="00C5582C">
              <w:rPr>
                <w:webHidden/>
              </w:rPr>
              <w:tab/>
            </w:r>
            <w:r w:rsidRPr="00C5582C">
              <w:rPr>
                <w:webHidden/>
              </w:rPr>
              <w:fldChar w:fldCharType="begin"/>
            </w:r>
            <w:r w:rsidRPr="00C5582C">
              <w:rPr>
                <w:webHidden/>
              </w:rPr>
              <w:instrText xml:space="preserve"> PAGEREF _Toc179736823 \h </w:instrText>
            </w:r>
            <w:r w:rsidRPr="00C5582C">
              <w:rPr>
                <w:webHidden/>
              </w:rPr>
            </w:r>
            <w:r w:rsidRPr="00C5582C">
              <w:rPr>
                <w:webHidden/>
              </w:rPr>
              <w:fldChar w:fldCharType="separate"/>
            </w:r>
            <w:r w:rsidRPr="00C5582C">
              <w:rPr>
                <w:webHidden/>
              </w:rPr>
              <w:t>20</w:t>
            </w:r>
            <w:r w:rsidRPr="00C5582C">
              <w:rPr>
                <w:webHidden/>
              </w:rPr>
              <w:fldChar w:fldCharType="end"/>
            </w:r>
          </w:hyperlink>
        </w:p>
        <w:p w14:paraId="727756F1" w14:textId="03E92DAF" w:rsidR="00BB6C22" w:rsidRPr="00C5582C" w:rsidRDefault="00BB6C22">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6824" w:history="1">
            <w:r w:rsidRPr="00C5582C">
              <w:rPr>
                <w:rStyle w:val="Hyperkobling"/>
                <w:rFonts w:eastAsiaTheme="majorEastAsia"/>
              </w:rPr>
              <w:t>DEL II</w:t>
            </w:r>
            <w:r w:rsidRPr="00C5582C">
              <w:rPr>
                <w:webHidden/>
              </w:rPr>
              <w:tab/>
            </w:r>
            <w:r w:rsidRPr="00C5582C">
              <w:rPr>
                <w:webHidden/>
              </w:rPr>
              <w:fldChar w:fldCharType="begin"/>
            </w:r>
            <w:r w:rsidRPr="00C5582C">
              <w:rPr>
                <w:webHidden/>
              </w:rPr>
              <w:instrText xml:space="preserve"> PAGEREF _Toc179736824 \h </w:instrText>
            </w:r>
            <w:r w:rsidRPr="00C5582C">
              <w:rPr>
                <w:webHidden/>
              </w:rPr>
            </w:r>
            <w:r w:rsidRPr="00C5582C">
              <w:rPr>
                <w:webHidden/>
              </w:rPr>
              <w:fldChar w:fldCharType="separate"/>
            </w:r>
            <w:r w:rsidRPr="00C5582C">
              <w:rPr>
                <w:webHidden/>
              </w:rPr>
              <w:t>21</w:t>
            </w:r>
            <w:r w:rsidRPr="00C5582C">
              <w:rPr>
                <w:webHidden/>
              </w:rPr>
              <w:fldChar w:fldCharType="end"/>
            </w:r>
          </w:hyperlink>
        </w:p>
        <w:p w14:paraId="674F3D2E" w14:textId="6989BC30" w:rsidR="00BB6C22" w:rsidRPr="00C5582C" w:rsidRDefault="00BB6C22">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6825" w:history="1">
            <w:r w:rsidRPr="00C5582C">
              <w:rPr>
                <w:rStyle w:val="Hyperkobling"/>
                <w:rFonts w:eastAsiaTheme="majorEastAsia"/>
              </w:rPr>
              <w:t>SPESIELLE KONTRAKTSBESTEMMELSER</w:t>
            </w:r>
            <w:r w:rsidRPr="00C5582C">
              <w:rPr>
                <w:webHidden/>
              </w:rPr>
              <w:tab/>
            </w:r>
            <w:r w:rsidRPr="00C5582C">
              <w:rPr>
                <w:webHidden/>
              </w:rPr>
              <w:fldChar w:fldCharType="begin"/>
            </w:r>
            <w:r w:rsidRPr="00C5582C">
              <w:rPr>
                <w:webHidden/>
              </w:rPr>
              <w:instrText xml:space="preserve"> PAGEREF _Toc179736825 \h </w:instrText>
            </w:r>
            <w:r w:rsidRPr="00C5582C">
              <w:rPr>
                <w:webHidden/>
              </w:rPr>
            </w:r>
            <w:r w:rsidRPr="00C5582C">
              <w:rPr>
                <w:webHidden/>
              </w:rPr>
              <w:fldChar w:fldCharType="separate"/>
            </w:r>
            <w:r w:rsidRPr="00C5582C">
              <w:rPr>
                <w:webHidden/>
              </w:rPr>
              <w:t>21</w:t>
            </w:r>
            <w:r w:rsidRPr="00C5582C">
              <w:rPr>
                <w:webHidden/>
              </w:rPr>
              <w:fldChar w:fldCharType="end"/>
            </w:r>
          </w:hyperlink>
        </w:p>
        <w:p w14:paraId="65EB019F" w14:textId="71401821"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26" w:history="1">
            <w:r w:rsidRPr="00C5582C">
              <w:rPr>
                <w:rStyle w:val="Hyperkobling"/>
                <w:rFonts w:eastAsiaTheme="majorEastAsia"/>
              </w:rPr>
              <w:t>27</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Fakturering og betaling</w:t>
            </w:r>
            <w:r w:rsidRPr="00C5582C">
              <w:rPr>
                <w:webHidden/>
              </w:rPr>
              <w:tab/>
            </w:r>
            <w:r w:rsidRPr="00C5582C">
              <w:rPr>
                <w:webHidden/>
              </w:rPr>
              <w:fldChar w:fldCharType="begin"/>
            </w:r>
            <w:r w:rsidRPr="00C5582C">
              <w:rPr>
                <w:webHidden/>
              </w:rPr>
              <w:instrText xml:space="preserve"> PAGEREF _Toc179736826 \h </w:instrText>
            </w:r>
            <w:r w:rsidRPr="00C5582C">
              <w:rPr>
                <w:webHidden/>
              </w:rPr>
            </w:r>
            <w:r w:rsidRPr="00C5582C">
              <w:rPr>
                <w:webHidden/>
              </w:rPr>
              <w:fldChar w:fldCharType="separate"/>
            </w:r>
            <w:r w:rsidRPr="00C5582C">
              <w:rPr>
                <w:webHidden/>
              </w:rPr>
              <w:t>21</w:t>
            </w:r>
            <w:r w:rsidRPr="00C5582C">
              <w:rPr>
                <w:webHidden/>
              </w:rPr>
              <w:fldChar w:fldCharType="end"/>
            </w:r>
          </w:hyperlink>
        </w:p>
        <w:p w14:paraId="03AA30E5" w14:textId="4843E4CD"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27" w:history="1">
            <w:r w:rsidRPr="00C5582C">
              <w:rPr>
                <w:rStyle w:val="Hyperkobling"/>
                <w:rFonts w:eastAsiaTheme="majorEastAsia"/>
              </w:rPr>
              <w:t>28</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Prøveperiode</w:t>
            </w:r>
            <w:r w:rsidRPr="00C5582C">
              <w:rPr>
                <w:webHidden/>
              </w:rPr>
              <w:tab/>
            </w:r>
            <w:r w:rsidRPr="00C5582C">
              <w:rPr>
                <w:webHidden/>
              </w:rPr>
              <w:fldChar w:fldCharType="begin"/>
            </w:r>
            <w:r w:rsidRPr="00C5582C">
              <w:rPr>
                <w:webHidden/>
              </w:rPr>
              <w:instrText xml:space="preserve"> PAGEREF _Toc179736827 \h </w:instrText>
            </w:r>
            <w:r w:rsidRPr="00C5582C">
              <w:rPr>
                <w:webHidden/>
              </w:rPr>
            </w:r>
            <w:r w:rsidRPr="00C5582C">
              <w:rPr>
                <w:webHidden/>
              </w:rPr>
              <w:fldChar w:fldCharType="separate"/>
            </w:r>
            <w:r w:rsidRPr="00C5582C">
              <w:rPr>
                <w:webHidden/>
              </w:rPr>
              <w:t>21</w:t>
            </w:r>
            <w:r w:rsidRPr="00C5582C">
              <w:rPr>
                <w:webHidden/>
              </w:rPr>
              <w:fldChar w:fldCharType="end"/>
            </w:r>
          </w:hyperlink>
        </w:p>
        <w:p w14:paraId="33226588" w14:textId="477588EA"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28" w:history="1">
            <w:r w:rsidRPr="00C5582C">
              <w:rPr>
                <w:rStyle w:val="Hyperkobling"/>
                <w:rFonts w:eastAsiaTheme="majorEastAsia"/>
              </w:rPr>
              <w:t>29</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Opsjon på tilleggsbestillinger etter overtakelse</w:t>
            </w:r>
            <w:r w:rsidRPr="00C5582C">
              <w:rPr>
                <w:webHidden/>
              </w:rPr>
              <w:tab/>
            </w:r>
            <w:r w:rsidRPr="00C5582C">
              <w:rPr>
                <w:webHidden/>
              </w:rPr>
              <w:fldChar w:fldCharType="begin"/>
            </w:r>
            <w:r w:rsidRPr="00C5582C">
              <w:rPr>
                <w:webHidden/>
              </w:rPr>
              <w:instrText xml:space="preserve"> PAGEREF _Toc179736828 \h </w:instrText>
            </w:r>
            <w:r w:rsidRPr="00C5582C">
              <w:rPr>
                <w:webHidden/>
              </w:rPr>
            </w:r>
            <w:r w:rsidRPr="00C5582C">
              <w:rPr>
                <w:webHidden/>
              </w:rPr>
              <w:fldChar w:fldCharType="separate"/>
            </w:r>
            <w:r w:rsidRPr="00C5582C">
              <w:rPr>
                <w:webHidden/>
              </w:rPr>
              <w:t>21</w:t>
            </w:r>
            <w:r w:rsidRPr="00C5582C">
              <w:rPr>
                <w:webHidden/>
              </w:rPr>
              <w:fldChar w:fldCharType="end"/>
            </w:r>
          </w:hyperlink>
        </w:p>
        <w:p w14:paraId="499DEFEB" w14:textId="1C927F30"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29" w:history="1">
            <w:r w:rsidRPr="00C5582C">
              <w:rPr>
                <w:rStyle w:val="Hyperkobling"/>
                <w:rFonts w:eastAsiaTheme="majorEastAsia"/>
              </w:rPr>
              <w:t>30</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Etisk handel</w:t>
            </w:r>
            <w:r w:rsidRPr="00C5582C">
              <w:rPr>
                <w:webHidden/>
              </w:rPr>
              <w:tab/>
            </w:r>
            <w:r w:rsidRPr="00C5582C">
              <w:rPr>
                <w:webHidden/>
              </w:rPr>
              <w:fldChar w:fldCharType="begin"/>
            </w:r>
            <w:r w:rsidRPr="00C5582C">
              <w:rPr>
                <w:webHidden/>
              </w:rPr>
              <w:instrText xml:space="preserve"> PAGEREF _Toc179736829 \h </w:instrText>
            </w:r>
            <w:r w:rsidRPr="00C5582C">
              <w:rPr>
                <w:webHidden/>
              </w:rPr>
            </w:r>
            <w:r w:rsidRPr="00C5582C">
              <w:rPr>
                <w:webHidden/>
              </w:rPr>
              <w:fldChar w:fldCharType="separate"/>
            </w:r>
            <w:r w:rsidRPr="00C5582C">
              <w:rPr>
                <w:webHidden/>
              </w:rPr>
              <w:t>22</w:t>
            </w:r>
            <w:r w:rsidRPr="00C5582C">
              <w:rPr>
                <w:webHidden/>
              </w:rPr>
              <w:fldChar w:fldCharType="end"/>
            </w:r>
          </w:hyperlink>
        </w:p>
        <w:p w14:paraId="4B09D839" w14:textId="560569AA"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0" w:history="1">
            <w:r w:rsidRPr="00C5582C">
              <w:rPr>
                <w:rStyle w:val="Hyperkobling"/>
                <w:rFonts w:eastAsiaTheme="majorEastAsia"/>
                <w:noProof/>
                <w14:scene3d>
                  <w14:camera w14:prst="orthographicFront"/>
                  <w14:lightRig w14:rig="threePt" w14:dir="t">
                    <w14:rot w14:lat="0" w14:lon="0" w14:rev="0"/>
                  </w14:lightRig>
                </w14:scene3d>
              </w:rPr>
              <w:t>30.1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Overholdelse av internasjonale konvensjoner og arbeidsmiljølovgivningen i produksjonsland</w:t>
            </w:r>
            <w:r w:rsidRPr="00C5582C">
              <w:rPr>
                <w:noProof/>
                <w:webHidden/>
              </w:rPr>
              <w:tab/>
            </w:r>
            <w:r w:rsidRPr="00C5582C">
              <w:rPr>
                <w:noProof/>
                <w:webHidden/>
              </w:rPr>
              <w:fldChar w:fldCharType="begin"/>
            </w:r>
            <w:r w:rsidRPr="00C5582C">
              <w:rPr>
                <w:noProof/>
                <w:webHidden/>
              </w:rPr>
              <w:instrText xml:space="preserve"> PAGEREF _Toc179736830 \h </w:instrText>
            </w:r>
            <w:r w:rsidRPr="00C5582C">
              <w:rPr>
                <w:noProof/>
                <w:webHidden/>
              </w:rPr>
            </w:r>
            <w:r w:rsidRPr="00C5582C">
              <w:rPr>
                <w:noProof/>
                <w:webHidden/>
              </w:rPr>
              <w:fldChar w:fldCharType="separate"/>
            </w:r>
            <w:r w:rsidRPr="00C5582C">
              <w:rPr>
                <w:noProof/>
                <w:webHidden/>
              </w:rPr>
              <w:t>22</w:t>
            </w:r>
            <w:r w:rsidRPr="00C5582C">
              <w:rPr>
                <w:noProof/>
                <w:webHidden/>
              </w:rPr>
              <w:fldChar w:fldCharType="end"/>
            </w:r>
          </w:hyperlink>
        </w:p>
        <w:p w14:paraId="53B8D1FB" w14:textId="06CE8946"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1" w:history="1">
            <w:r w:rsidRPr="00C5582C">
              <w:rPr>
                <w:rStyle w:val="Hyperkobling"/>
                <w:rFonts w:eastAsiaTheme="majorEastAsia"/>
                <w:noProof/>
                <w14:scene3d>
                  <w14:camera w14:prst="orthographicFront"/>
                  <w14:lightRig w14:rig="threePt" w14:dir="t">
                    <w14:rot w14:lat="0" w14:lon="0" w14:rev="0"/>
                  </w14:lightRig>
                </w14:scene3d>
              </w:rPr>
              <w:t>30.2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Policy og rutiner for aktsomhetsvurderinger</w:t>
            </w:r>
            <w:r w:rsidRPr="00C5582C">
              <w:rPr>
                <w:noProof/>
                <w:webHidden/>
              </w:rPr>
              <w:tab/>
            </w:r>
            <w:r w:rsidRPr="00C5582C">
              <w:rPr>
                <w:noProof/>
                <w:webHidden/>
              </w:rPr>
              <w:fldChar w:fldCharType="begin"/>
            </w:r>
            <w:r w:rsidRPr="00C5582C">
              <w:rPr>
                <w:noProof/>
                <w:webHidden/>
              </w:rPr>
              <w:instrText xml:space="preserve"> PAGEREF _Toc179736831 \h </w:instrText>
            </w:r>
            <w:r w:rsidRPr="00C5582C">
              <w:rPr>
                <w:noProof/>
                <w:webHidden/>
              </w:rPr>
            </w:r>
            <w:r w:rsidRPr="00C5582C">
              <w:rPr>
                <w:noProof/>
                <w:webHidden/>
              </w:rPr>
              <w:fldChar w:fldCharType="separate"/>
            </w:r>
            <w:r w:rsidRPr="00C5582C">
              <w:rPr>
                <w:noProof/>
                <w:webHidden/>
              </w:rPr>
              <w:t>22</w:t>
            </w:r>
            <w:r w:rsidRPr="00C5582C">
              <w:rPr>
                <w:noProof/>
                <w:webHidden/>
              </w:rPr>
              <w:fldChar w:fldCharType="end"/>
            </w:r>
          </w:hyperlink>
        </w:p>
        <w:p w14:paraId="745C6AC3" w14:textId="3B0D7F50"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2" w:history="1">
            <w:r w:rsidRPr="00C5582C">
              <w:rPr>
                <w:rStyle w:val="Hyperkobling"/>
                <w:rFonts w:eastAsiaTheme="majorEastAsia"/>
                <w:noProof/>
                <w14:scene3d>
                  <w14:camera w14:prst="orthographicFront"/>
                  <w14:lightRig w14:rig="threePt" w14:dir="t">
                    <w14:rot w14:lat="0" w14:lon="0" w14:rev="0"/>
                  </w14:lightRig>
                </w14:scene3d>
              </w:rPr>
              <w:t>30.3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Kontraktsoppfølging</w:t>
            </w:r>
            <w:r w:rsidRPr="00C5582C">
              <w:rPr>
                <w:noProof/>
                <w:webHidden/>
              </w:rPr>
              <w:tab/>
            </w:r>
            <w:r w:rsidRPr="00C5582C">
              <w:rPr>
                <w:noProof/>
                <w:webHidden/>
              </w:rPr>
              <w:fldChar w:fldCharType="begin"/>
            </w:r>
            <w:r w:rsidRPr="00C5582C">
              <w:rPr>
                <w:noProof/>
                <w:webHidden/>
              </w:rPr>
              <w:instrText xml:space="preserve"> PAGEREF _Toc179736832 \h </w:instrText>
            </w:r>
            <w:r w:rsidRPr="00C5582C">
              <w:rPr>
                <w:noProof/>
                <w:webHidden/>
              </w:rPr>
            </w:r>
            <w:r w:rsidRPr="00C5582C">
              <w:rPr>
                <w:noProof/>
                <w:webHidden/>
              </w:rPr>
              <w:fldChar w:fldCharType="separate"/>
            </w:r>
            <w:r w:rsidRPr="00C5582C">
              <w:rPr>
                <w:noProof/>
                <w:webHidden/>
              </w:rPr>
              <w:t>23</w:t>
            </w:r>
            <w:r w:rsidRPr="00C5582C">
              <w:rPr>
                <w:noProof/>
                <w:webHidden/>
              </w:rPr>
              <w:fldChar w:fldCharType="end"/>
            </w:r>
          </w:hyperlink>
        </w:p>
        <w:p w14:paraId="1878C037" w14:textId="38348F7C"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3" w:history="1">
            <w:r w:rsidRPr="00C5582C">
              <w:rPr>
                <w:rStyle w:val="Hyperkobling"/>
                <w:rFonts w:eastAsiaTheme="majorEastAsia"/>
                <w:noProof/>
                <w14:scene3d>
                  <w14:camera w14:prst="orthographicFront"/>
                  <w14:lightRig w14:rig="threePt" w14:dir="t">
                    <w14:rot w14:lat="0" w14:lon="0" w14:rev="0"/>
                  </w14:lightRig>
                </w14:scene3d>
              </w:rPr>
              <w:t>30.4</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Sanksjoner</w:t>
            </w:r>
            <w:r w:rsidRPr="00C5582C">
              <w:rPr>
                <w:noProof/>
                <w:webHidden/>
              </w:rPr>
              <w:tab/>
            </w:r>
            <w:r w:rsidRPr="00C5582C">
              <w:rPr>
                <w:noProof/>
                <w:webHidden/>
              </w:rPr>
              <w:fldChar w:fldCharType="begin"/>
            </w:r>
            <w:r w:rsidRPr="00C5582C">
              <w:rPr>
                <w:noProof/>
                <w:webHidden/>
              </w:rPr>
              <w:instrText xml:space="preserve"> PAGEREF _Toc179736833 \h </w:instrText>
            </w:r>
            <w:r w:rsidRPr="00C5582C">
              <w:rPr>
                <w:noProof/>
                <w:webHidden/>
              </w:rPr>
            </w:r>
            <w:r w:rsidRPr="00C5582C">
              <w:rPr>
                <w:noProof/>
                <w:webHidden/>
              </w:rPr>
              <w:fldChar w:fldCharType="separate"/>
            </w:r>
            <w:r w:rsidRPr="00C5582C">
              <w:rPr>
                <w:noProof/>
                <w:webHidden/>
              </w:rPr>
              <w:t>24</w:t>
            </w:r>
            <w:r w:rsidRPr="00C5582C">
              <w:rPr>
                <w:noProof/>
                <w:webHidden/>
              </w:rPr>
              <w:fldChar w:fldCharType="end"/>
            </w:r>
          </w:hyperlink>
        </w:p>
        <w:p w14:paraId="6B72BDBE" w14:textId="2640804E"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34" w:history="1">
            <w:r w:rsidRPr="00C5582C">
              <w:rPr>
                <w:rStyle w:val="Hyperkobling"/>
                <w:rFonts w:eastAsiaTheme="majorEastAsia"/>
              </w:rPr>
              <w:t>31</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Utenlandske leverandører, import og merverdiavgift mv</w:t>
            </w:r>
            <w:r w:rsidRPr="00C5582C">
              <w:rPr>
                <w:webHidden/>
              </w:rPr>
              <w:tab/>
            </w:r>
            <w:r w:rsidRPr="00C5582C">
              <w:rPr>
                <w:webHidden/>
              </w:rPr>
              <w:fldChar w:fldCharType="begin"/>
            </w:r>
            <w:r w:rsidRPr="00C5582C">
              <w:rPr>
                <w:webHidden/>
              </w:rPr>
              <w:instrText xml:space="preserve"> PAGEREF _Toc179736834 \h </w:instrText>
            </w:r>
            <w:r w:rsidRPr="00C5582C">
              <w:rPr>
                <w:webHidden/>
              </w:rPr>
            </w:r>
            <w:r w:rsidRPr="00C5582C">
              <w:rPr>
                <w:webHidden/>
              </w:rPr>
              <w:fldChar w:fldCharType="separate"/>
            </w:r>
            <w:r w:rsidRPr="00C5582C">
              <w:rPr>
                <w:webHidden/>
              </w:rPr>
              <w:t>24</w:t>
            </w:r>
            <w:r w:rsidRPr="00C5582C">
              <w:rPr>
                <w:webHidden/>
              </w:rPr>
              <w:fldChar w:fldCharType="end"/>
            </w:r>
          </w:hyperlink>
        </w:p>
        <w:p w14:paraId="2BE611F8" w14:textId="3CF9F42A" w:rsidR="00BB6C22" w:rsidRPr="00C5582C" w:rsidRDefault="00BB6C2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6835" w:history="1">
            <w:r w:rsidRPr="00C5582C">
              <w:rPr>
                <w:rStyle w:val="Hyperkobling"/>
                <w:rFonts w:eastAsiaTheme="majorEastAsia"/>
              </w:rPr>
              <w:t>32</w:t>
            </w:r>
            <w:r w:rsidRPr="00C5582C">
              <w:rPr>
                <w:rFonts w:asciiTheme="minorHAnsi" w:eastAsiaTheme="minorEastAsia" w:hAnsiTheme="minorHAnsi" w:cstheme="minorBidi"/>
                <w:bCs w:val="0"/>
                <w:kern w:val="2"/>
                <w:sz w:val="24"/>
                <w14:ligatures w14:val="standardContextual"/>
              </w:rPr>
              <w:tab/>
            </w:r>
            <w:r w:rsidRPr="00C5582C">
              <w:rPr>
                <w:rStyle w:val="Hyperkobling"/>
                <w:rFonts w:eastAsiaTheme="majorEastAsia"/>
              </w:rPr>
              <w:t>Ytterligere avvik fra kjøpsloven/Avvik fra eller tillegg til generelle kontrakts-bestemmelser</w:t>
            </w:r>
            <w:r w:rsidRPr="00C5582C">
              <w:rPr>
                <w:webHidden/>
              </w:rPr>
              <w:tab/>
            </w:r>
            <w:r w:rsidRPr="00C5582C">
              <w:rPr>
                <w:webHidden/>
              </w:rPr>
              <w:fldChar w:fldCharType="begin"/>
            </w:r>
            <w:r w:rsidRPr="00C5582C">
              <w:rPr>
                <w:webHidden/>
              </w:rPr>
              <w:instrText xml:space="preserve"> PAGEREF _Toc179736835 \h </w:instrText>
            </w:r>
            <w:r w:rsidRPr="00C5582C">
              <w:rPr>
                <w:webHidden/>
              </w:rPr>
            </w:r>
            <w:r w:rsidRPr="00C5582C">
              <w:rPr>
                <w:webHidden/>
              </w:rPr>
              <w:fldChar w:fldCharType="separate"/>
            </w:r>
            <w:r w:rsidRPr="00C5582C">
              <w:rPr>
                <w:webHidden/>
              </w:rPr>
              <w:t>25</w:t>
            </w:r>
            <w:r w:rsidRPr="00C5582C">
              <w:rPr>
                <w:webHidden/>
              </w:rPr>
              <w:fldChar w:fldCharType="end"/>
            </w:r>
          </w:hyperlink>
        </w:p>
        <w:p w14:paraId="344C18F5" w14:textId="5D6B1649"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6" w:history="1">
            <w:r w:rsidRPr="00C5582C">
              <w:rPr>
                <w:rStyle w:val="Hyperkobling"/>
                <w:rFonts w:eastAsiaTheme="majorEastAsia"/>
                <w:noProof/>
                <w14:scene3d>
                  <w14:camera w14:prst="orthographicFront"/>
                  <w14:lightRig w14:rig="threePt" w14:dir="t">
                    <w14:rot w14:lat="0" w14:lon="0" w14:rev="0"/>
                  </w14:lightRig>
                </w14:scene3d>
              </w:rPr>
              <w:t>32.1</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Sikkerhetsstillelse</w:t>
            </w:r>
            <w:r w:rsidRPr="00C5582C">
              <w:rPr>
                <w:noProof/>
                <w:webHidden/>
              </w:rPr>
              <w:tab/>
            </w:r>
            <w:r w:rsidRPr="00C5582C">
              <w:rPr>
                <w:noProof/>
                <w:webHidden/>
              </w:rPr>
              <w:fldChar w:fldCharType="begin"/>
            </w:r>
            <w:r w:rsidRPr="00C5582C">
              <w:rPr>
                <w:noProof/>
                <w:webHidden/>
              </w:rPr>
              <w:instrText xml:space="preserve"> PAGEREF _Toc179736836 \h </w:instrText>
            </w:r>
            <w:r w:rsidRPr="00C5582C">
              <w:rPr>
                <w:noProof/>
                <w:webHidden/>
              </w:rPr>
            </w:r>
            <w:r w:rsidRPr="00C5582C">
              <w:rPr>
                <w:noProof/>
                <w:webHidden/>
              </w:rPr>
              <w:fldChar w:fldCharType="separate"/>
            </w:r>
            <w:r w:rsidRPr="00C5582C">
              <w:rPr>
                <w:noProof/>
                <w:webHidden/>
              </w:rPr>
              <w:t>25</w:t>
            </w:r>
            <w:r w:rsidRPr="00C5582C">
              <w:rPr>
                <w:noProof/>
                <w:webHidden/>
              </w:rPr>
              <w:fldChar w:fldCharType="end"/>
            </w:r>
          </w:hyperlink>
        </w:p>
        <w:p w14:paraId="66663BE1" w14:textId="788BBB35"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7" w:history="1">
            <w:r w:rsidRPr="00C5582C">
              <w:rPr>
                <w:rStyle w:val="Hyperkobling"/>
                <w:rFonts w:eastAsiaTheme="majorEastAsia"/>
                <w:noProof/>
                <w14:scene3d>
                  <w14:camera w14:prst="orthographicFront"/>
                  <w14:lightRig w14:rig="threePt" w14:dir="t">
                    <w14:rot w14:lat="0" w14:lon="0" w14:rev="0"/>
                  </w14:lightRig>
                </w14:scene3d>
              </w:rPr>
              <w:t>32.2</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Dagmulkt</w:t>
            </w:r>
            <w:r w:rsidRPr="00C5582C">
              <w:rPr>
                <w:noProof/>
                <w:webHidden/>
              </w:rPr>
              <w:tab/>
            </w:r>
            <w:r w:rsidRPr="00C5582C">
              <w:rPr>
                <w:noProof/>
                <w:webHidden/>
              </w:rPr>
              <w:fldChar w:fldCharType="begin"/>
            </w:r>
            <w:r w:rsidRPr="00C5582C">
              <w:rPr>
                <w:noProof/>
                <w:webHidden/>
              </w:rPr>
              <w:instrText xml:space="preserve"> PAGEREF _Toc179736837 \h </w:instrText>
            </w:r>
            <w:r w:rsidRPr="00C5582C">
              <w:rPr>
                <w:noProof/>
                <w:webHidden/>
              </w:rPr>
            </w:r>
            <w:r w:rsidRPr="00C5582C">
              <w:rPr>
                <w:noProof/>
                <w:webHidden/>
              </w:rPr>
              <w:fldChar w:fldCharType="separate"/>
            </w:r>
            <w:r w:rsidRPr="00C5582C">
              <w:rPr>
                <w:noProof/>
                <w:webHidden/>
              </w:rPr>
              <w:t>25</w:t>
            </w:r>
            <w:r w:rsidRPr="00C5582C">
              <w:rPr>
                <w:noProof/>
                <w:webHidden/>
              </w:rPr>
              <w:fldChar w:fldCharType="end"/>
            </w:r>
          </w:hyperlink>
        </w:p>
        <w:p w14:paraId="7B140E83" w14:textId="527C55C4"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8" w:history="1">
            <w:r w:rsidRPr="00C5582C">
              <w:rPr>
                <w:rStyle w:val="Hyperkobling"/>
                <w:rFonts w:eastAsiaTheme="majorEastAsia"/>
                <w:noProof/>
                <w14:scene3d>
                  <w14:camera w14:prst="orthographicFront"/>
                  <w14:lightRig w14:rig="threePt" w14:dir="t">
                    <w14:rot w14:lat="0" w14:lon="0" w14:rev="0"/>
                  </w14:lightRig>
                </w14:scene3d>
              </w:rPr>
              <w:t>32.3</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Opsjoner</w:t>
            </w:r>
            <w:r w:rsidRPr="00C5582C">
              <w:rPr>
                <w:noProof/>
                <w:webHidden/>
              </w:rPr>
              <w:tab/>
            </w:r>
            <w:r w:rsidRPr="00C5582C">
              <w:rPr>
                <w:noProof/>
                <w:webHidden/>
              </w:rPr>
              <w:fldChar w:fldCharType="begin"/>
            </w:r>
            <w:r w:rsidRPr="00C5582C">
              <w:rPr>
                <w:noProof/>
                <w:webHidden/>
              </w:rPr>
              <w:instrText xml:space="preserve"> PAGEREF _Toc179736838 \h </w:instrText>
            </w:r>
            <w:r w:rsidRPr="00C5582C">
              <w:rPr>
                <w:noProof/>
                <w:webHidden/>
              </w:rPr>
            </w:r>
            <w:r w:rsidRPr="00C5582C">
              <w:rPr>
                <w:noProof/>
                <w:webHidden/>
              </w:rPr>
              <w:fldChar w:fldCharType="separate"/>
            </w:r>
            <w:r w:rsidRPr="00C5582C">
              <w:rPr>
                <w:noProof/>
                <w:webHidden/>
              </w:rPr>
              <w:t>25</w:t>
            </w:r>
            <w:r w:rsidRPr="00C5582C">
              <w:rPr>
                <w:noProof/>
                <w:webHidden/>
              </w:rPr>
              <w:fldChar w:fldCharType="end"/>
            </w:r>
          </w:hyperlink>
        </w:p>
        <w:p w14:paraId="4B7DA762" w14:textId="4EC7F6F9"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39" w:history="1">
            <w:r w:rsidRPr="00C5582C">
              <w:rPr>
                <w:rStyle w:val="Hyperkobling"/>
                <w:rFonts w:eastAsiaTheme="majorEastAsia"/>
                <w:noProof/>
                <w14:scene3d>
                  <w14:camera w14:prst="orthographicFront"/>
                  <w14:lightRig w14:rig="threePt" w14:dir="t">
                    <w14:rot w14:lat="0" w14:lon="0" w14:rev="0"/>
                  </w14:lightRig>
                </w14:scene3d>
              </w:rPr>
              <w:t>32.4</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Faktura</w:t>
            </w:r>
            <w:r w:rsidRPr="00C5582C">
              <w:rPr>
                <w:noProof/>
                <w:webHidden/>
              </w:rPr>
              <w:tab/>
            </w:r>
            <w:r w:rsidRPr="00C5582C">
              <w:rPr>
                <w:noProof/>
                <w:webHidden/>
              </w:rPr>
              <w:fldChar w:fldCharType="begin"/>
            </w:r>
            <w:r w:rsidRPr="00C5582C">
              <w:rPr>
                <w:noProof/>
                <w:webHidden/>
              </w:rPr>
              <w:instrText xml:space="preserve"> PAGEREF _Toc179736839 \h </w:instrText>
            </w:r>
            <w:r w:rsidRPr="00C5582C">
              <w:rPr>
                <w:noProof/>
                <w:webHidden/>
              </w:rPr>
            </w:r>
            <w:r w:rsidRPr="00C5582C">
              <w:rPr>
                <w:noProof/>
                <w:webHidden/>
              </w:rPr>
              <w:fldChar w:fldCharType="separate"/>
            </w:r>
            <w:r w:rsidRPr="00C5582C">
              <w:rPr>
                <w:noProof/>
                <w:webHidden/>
              </w:rPr>
              <w:t>25</w:t>
            </w:r>
            <w:r w:rsidRPr="00C5582C">
              <w:rPr>
                <w:noProof/>
                <w:webHidden/>
              </w:rPr>
              <w:fldChar w:fldCharType="end"/>
            </w:r>
          </w:hyperlink>
        </w:p>
        <w:p w14:paraId="2E8B34BE" w14:textId="147B59DB"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40" w:history="1">
            <w:r w:rsidRPr="00C5582C">
              <w:rPr>
                <w:rStyle w:val="Hyperkobling"/>
                <w:rFonts w:eastAsiaTheme="majorEastAsia"/>
                <w:noProof/>
                <w14:scene3d>
                  <w14:camera w14:prst="orthographicFront"/>
                  <w14:lightRig w14:rig="threePt" w14:dir="t">
                    <w14:rot w14:lat="0" w14:lon="0" w14:rev="0"/>
                  </w14:lightRig>
                </w14:scene3d>
              </w:rPr>
              <w:t>32.5</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Levering</w:t>
            </w:r>
            <w:r w:rsidRPr="00C5582C">
              <w:rPr>
                <w:noProof/>
                <w:webHidden/>
              </w:rPr>
              <w:tab/>
            </w:r>
            <w:r w:rsidRPr="00C5582C">
              <w:rPr>
                <w:noProof/>
                <w:webHidden/>
              </w:rPr>
              <w:fldChar w:fldCharType="begin"/>
            </w:r>
            <w:r w:rsidRPr="00C5582C">
              <w:rPr>
                <w:noProof/>
                <w:webHidden/>
              </w:rPr>
              <w:instrText xml:space="preserve"> PAGEREF _Toc179736840 \h </w:instrText>
            </w:r>
            <w:r w:rsidRPr="00C5582C">
              <w:rPr>
                <w:noProof/>
                <w:webHidden/>
              </w:rPr>
            </w:r>
            <w:r w:rsidRPr="00C5582C">
              <w:rPr>
                <w:noProof/>
                <w:webHidden/>
              </w:rPr>
              <w:fldChar w:fldCharType="separate"/>
            </w:r>
            <w:r w:rsidRPr="00C5582C">
              <w:rPr>
                <w:noProof/>
                <w:webHidden/>
              </w:rPr>
              <w:t>26</w:t>
            </w:r>
            <w:r w:rsidRPr="00C5582C">
              <w:rPr>
                <w:noProof/>
                <w:webHidden/>
              </w:rPr>
              <w:fldChar w:fldCharType="end"/>
            </w:r>
          </w:hyperlink>
        </w:p>
        <w:p w14:paraId="2D732435" w14:textId="745C1863"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41" w:history="1">
            <w:r w:rsidRPr="00C5582C">
              <w:rPr>
                <w:rStyle w:val="Hyperkobling"/>
                <w:rFonts w:eastAsiaTheme="majorEastAsia"/>
                <w:noProof/>
                <w14:scene3d>
                  <w14:camera w14:prst="orthographicFront"/>
                  <w14:lightRig w14:rig="threePt" w14:dir="t">
                    <w14:rot w14:lat="0" w14:lon="0" w14:rev="0"/>
                  </w14:lightRig>
                </w14:scene3d>
              </w:rPr>
              <w:t>32.6</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Vilkår for prisjustering</w:t>
            </w:r>
            <w:r w:rsidRPr="00C5582C">
              <w:rPr>
                <w:noProof/>
                <w:webHidden/>
              </w:rPr>
              <w:tab/>
            </w:r>
            <w:r w:rsidRPr="00C5582C">
              <w:rPr>
                <w:noProof/>
                <w:webHidden/>
              </w:rPr>
              <w:fldChar w:fldCharType="begin"/>
            </w:r>
            <w:r w:rsidRPr="00C5582C">
              <w:rPr>
                <w:noProof/>
                <w:webHidden/>
              </w:rPr>
              <w:instrText xml:space="preserve"> PAGEREF _Toc179736841 \h </w:instrText>
            </w:r>
            <w:r w:rsidRPr="00C5582C">
              <w:rPr>
                <w:noProof/>
                <w:webHidden/>
              </w:rPr>
            </w:r>
            <w:r w:rsidRPr="00C5582C">
              <w:rPr>
                <w:noProof/>
                <w:webHidden/>
              </w:rPr>
              <w:fldChar w:fldCharType="separate"/>
            </w:r>
            <w:r w:rsidRPr="00C5582C">
              <w:rPr>
                <w:noProof/>
                <w:webHidden/>
              </w:rPr>
              <w:t>26</w:t>
            </w:r>
            <w:r w:rsidRPr="00C5582C">
              <w:rPr>
                <w:noProof/>
                <w:webHidden/>
              </w:rPr>
              <w:fldChar w:fldCharType="end"/>
            </w:r>
          </w:hyperlink>
        </w:p>
        <w:p w14:paraId="3540CE29" w14:textId="7CE701C5"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42" w:history="1">
            <w:r w:rsidRPr="00C5582C">
              <w:rPr>
                <w:rStyle w:val="Hyperkobling"/>
                <w:rFonts w:eastAsiaTheme="majorEastAsia"/>
                <w:noProof/>
                <w14:scene3d>
                  <w14:camera w14:prst="orthographicFront"/>
                  <w14:lightRig w14:rig="threePt" w14:dir="t">
                    <w14:rot w14:lat="0" w14:lon="0" w14:rev="0"/>
                  </w14:lightRig>
                </w14:scene3d>
              </w:rPr>
              <w:t>32.7</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Prisjustering ved endringer av offentlige gebyrer og avgifter</w:t>
            </w:r>
            <w:r w:rsidRPr="00C5582C">
              <w:rPr>
                <w:noProof/>
                <w:webHidden/>
              </w:rPr>
              <w:tab/>
            </w:r>
            <w:r w:rsidRPr="00C5582C">
              <w:rPr>
                <w:noProof/>
                <w:webHidden/>
              </w:rPr>
              <w:fldChar w:fldCharType="begin"/>
            </w:r>
            <w:r w:rsidRPr="00C5582C">
              <w:rPr>
                <w:noProof/>
                <w:webHidden/>
              </w:rPr>
              <w:instrText xml:space="preserve"> PAGEREF _Toc179736842 \h </w:instrText>
            </w:r>
            <w:r w:rsidRPr="00C5582C">
              <w:rPr>
                <w:noProof/>
                <w:webHidden/>
              </w:rPr>
            </w:r>
            <w:r w:rsidRPr="00C5582C">
              <w:rPr>
                <w:noProof/>
                <w:webHidden/>
              </w:rPr>
              <w:fldChar w:fldCharType="separate"/>
            </w:r>
            <w:r w:rsidRPr="00C5582C">
              <w:rPr>
                <w:noProof/>
                <w:webHidden/>
              </w:rPr>
              <w:t>27</w:t>
            </w:r>
            <w:r w:rsidRPr="00C5582C">
              <w:rPr>
                <w:noProof/>
                <w:webHidden/>
              </w:rPr>
              <w:fldChar w:fldCharType="end"/>
            </w:r>
          </w:hyperlink>
        </w:p>
        <w:p w14:paraId="1231CA9F" w14:textId="27CD0412"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43" w:history="1">
            <w:r w:rsidRPr="00C5582C">
              <w:rPr>
                <w:rStyle w:val="Hyperkobling"/>
                <w:rFonts w:eastAsiaTheme="majorEastAsia"/>
                <w:noProof/>
                <w14:scene3d>
                  <w14:camera w14:prst="orthographicFront"/>
                  <w14:lightRig w14:rig="threePt" w14:dir="t">
                    <w14:rot w14:lat="0" w14:lon="0" w14:rev="0"/>
                  </w14:lightRig>
                </w14:scene3d>
              </w:rPr>
              <w:t>32.8</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Partenes plikter</w:t>
            </w:r>
            <w:r w:rsidRPr="00C5582C">
              <w:rPr>
                <w:noProof/>
                <w:webHidden/>
              </w:rPr>
              <w:tab/>
            </w:r>
            <w:r w:rsidRPr="00C5582C">
              <w:rPr>
                <w:noProof/>
                <w:webHidden/>
              </w:rPr>
              <w:fldChar w:fldCharType="begin"/>
            </w:r>
            <w:r w:rsidRPr="00C5582C">
              <w:rPr>
                <w:noProof/>
                <w:webHidden/>
              </w:rPr>
              <w:instrText xml:space="preserve"> PAGEREF _Toc179736843 \h </w:instrText>
            </w:r>
            <w:r w:rsidRPr="00C5582C">
              <w:rPr>
                <w:noProof/>
                <w:webHidden/>
              </w:rPr>
            </w:r>
            <w:r w:rsidRPr="00C5582C">
              <w:rPr>
                <w:noProof/>
                <w:webHidden/>
              </w:rPr>
              <w:fldChar w:fldCharType="separate"/>
            </w:r>
            <w:r w:rsidRPr="00C5582C">
              <w:rPr>
                <w:noProof/>
                <w:webHidden/>
              </w:rPr>
              <w:t>27</w:t>
            </w:r>
            <w:r w:rsidRPr="00C5582C">
              <w:rPr>
                <w:noProof/>
                <w:webHidden/>
              </w:rPr>
              <w:fldChar w:fldCharType="end"/>
            </w:r>
          </w:hyperlink>
        </w:p>
        <w:p w14:paraId="1B36F36E" w14:textId="1EC4A96E" w:rsidR="00BB6C22" w:rsidRPr="00C5582C" w:rsidRDefault="00BB6C22">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6844" w:history="1">
            <w:r w:rsidRPr="00C5582C">
              <w:rPr>
                <w:rStyle w:val="Hyperkobling"/>
                <w:rFonts w:eastAsiaTheme="majorEastAsia"/>
                <w:noProof/>
                <w14:scene3d>
                  <w14:camera w14:prst="orthographicFront"/>
                  <w14:lightRig w14:rig="threePt" w14:dir="t">
                    <w14:rot w14:lat="0" w14:lon="0" w14:rev="0"/>
                  </w14:lightRig>
                </w14:scene3d>
              </w:rPr>
              <w:t>32.9</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Grensesnitt</w:t>
            </w:r>
            <w:r w:rsidRPr="00C5582C">
              <w:rPr>
                <w:noProof/>
                <w:webHidden/>
              </w:rPr>
              <w:tab/>
            </w:r>
            <w:r w:rsidRPr="00C5582C">
              <w:rPr>
                <w:noProof/>
                <w:webHidden/>
              </w:rPr>
              <w:fldChar w:fldCharType="begin"/>
            </w:r>
            <w:r w:rsidRPr="00C5582C">
              <w:rPr>
                <w:noProof/>
                <w:webHidden/>
              </w:rPr>
              <w:instrText xml:space="preserve"> PAGEREF _Toc179736844 \h </w:instrText>
            </w:r>
            <w:r w:rsidRPr="00C5582C">
              <w:rPr>
                <w:noProof/>
                <w:webHidden/>
              </w:rPr>
            </w:r>
            <w:r w:rsidRPr="00C5582C">
              <w:rPr>
                <w:noProof/>
                <w:webHidden/>
              </w:rPr>
              <w:fldChar w:fldCharType="separate"/>
            </w:r>
            <w:r w:rsidRPr="00C5582C">
              <w:rPr>
                <w:noProof/>
                <w:webHidden/>
              </w:rPr>
              <w:t>27</w:t>
            </w:r>
            <w:r w:rsidRPr="00C5582C">
              <w:rPr>
                <w:noProof/>
                <w:webHidden/>
              </w:rPr>
              <w:fldChar w:fldCharType="end"/>
            </w:r>
          </w:hyperlink>
        </w:p>
        <w:p w14:paraId="2625893F" w14:textId="2B562BC1" w:rsidR="00BB6C22" w:rsidRPr="00C5582C" w:rsidRDefault="00BB6C22">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179736845" w:history="1">
            <w:r w:rsidRPr="00C5582C">
              <w:rPr>
                <w:rStyle w:val="Hyperkobling"/>
                <w:rFonts w:eastAsiaTheme="majorEastAsia"/>
                <w:noProof/>
                <w14:scene3d>
                  <w14:camera w14:prst="orthographicFront"/>
                  <w14:lightRig w14:rig="threePt" w14:dir="t">
                    <w14:rot w14:lat="0" w14:lon="0" w14:rev="0"/>
                  </w14:lightRig>
                </w14:scene3d>
              </w:rPr>
              <w:t>32.10</w:t>
            </w:r>
            <w:r w:rsidRPr="00C5582C">
              <w:rPr>
                <w:rFonts w:asciiTheme="minorHAnsi" w:eastAsiaTheme="minorEastAsia" w:hAnsiTheme="minorHAnsi" w:cstheme="minorBidi"/>
                <w:noProof/>
                <w:kern w:val="2"/>
                <w:sz w:val="24"/>
                <w14:ligatures w14:val="standardContextual"/>
              </w:rPr>
              <w:tab/>
            </w:r>
            <w:r w:rsidRPr="00C5582C">
              <w:rPr>
                <w:rStyle w:val="Hyperkobling"/>
                <w:rFonts w:eastAsiaTheme="majorEastAsia"/>
                <w:noProof/>
              </w:rPr>
              <w:t>Taushetsplikt</w:t>
            </w:r>
            <w:r w:rsidRPr="00C5582C">
              <w:rPr>
                <w:noProof/>
                <w:webHidden/>
              </w:rPr>
              <w:tab/>
            </w:r>
            <w:r w:rsidRPr="00C5582C">
              <w:rPr>
                <w:noProof/>
                <w:webHidden/>
              </w:rPr>
              <w:fldChar w:fldCharType="begin"/>
            </w:r>
            <w:r w:rsidRPr="00C5582C">
              <w:rPr>
                <w:noProof/>
                <w:webHidden/>
              </w:rPr>
              <w:instrText xml:space="preserve"> PAGEREF _Toc179736845 \h </w:instrText>
            </w:r>
            <w:r w:rsidRPr="00C5582C">
              <w:rPr>
                <w:noProof/>
                <w:webHidden/>
              </w:rPr>
            </w:r>
            <w:r w:rsidRPr="00C5582C">
              <w:rPr>
                <w:noProof/>
                <w:webHidden/>
              </w:rPr>
              <w:fldChar w:fldCharType="separate"/>
            </w:r>
            <w:r w:rsidRPr="00C5582C">
              <w:rPr>
                <w:noProof/>
                <w:webHidden/>
              </w:rPr>
              <w:t>27</w:t>
            </w:r>
            <w:r w:rsidRPr="00C5582C">
              <w:rPr>
                <w:noProof/>
                <w:webHidden/>
              </w:rPr>
              <w:fldChar w:fldCharType="end"/>
            </w:r>
          </w:hyperlink>
        </w:p>
        <w:p w14:paraId="090EF7E7" w14:textId="2D0FAD86" w:rsidR="00BB6C22" w:rsidRPr="00C5582C" w:rsidRDefault="00BB6C22">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6846" w:history="1">
            <w:r w:rsidRPr="00C5582C">
              <w:rPr>
                <w:rStyle w:val="Hyperkobling"/>
                <w:rFonts w:eastAsiaTheme="majorEastAsia"/>
              </w:rPr>
              <w:t>Blankett 1 - Varekjøp Sikkerhetsstillelse</w:t>
            </w:r>
            <w:r w:rsidRPr="00C5582C">
              <w:rPr>
                <w:webHidden/>
              </w:rPr>
              <w:tab/>
            </w:r>
            <w:r w:rsidRPr="00C5582C">
              <w:rPr>
                <w:webHidden/>
              </w:rPr>
              <w:fldChar w:fldCharType="begin"/>
            </w:r>
            <w:r w:rsidRPr="00C5582C">
              <w:rPr>
                <w:webHidden/>
              </w:rPr>
              <w:instrText xml:space="preserve"> PAGEREF _Toc179736846 \h </w:instrText>
            </w:r>
            <w:r w:rsidRPr="00C5582C">
              <w:rPr>
                <w:webHidden/>
              </w:rPr>
            </w:r>
            <w:r w:rsidRPr="00C5582C">
              <w:rPr>
                <w:webHidden/>
              </w:rPr>
              <w:fldChar w:fldCharType="separate"/>
            </w:r>
            <w:r w:rsidRPr="00C5582C">
              <w:rPr>
                <w:webHidden/>
              </w:rPr>
              <w:t>29</w:t>
            </w:r>
            <w:r w:rsidRPr="00C5582C">
              <w:rPr>
                <w:webHidden/>
              </w:rPr>
              <w:fldChar w:fldCharType="end"/>
            </w:r>
          </w:hyperlink>
        </w:p>
        <w:p w14:paraId="1E490D5F" w14:textId="195075A4" w:rsidR="00BB6C22" w:rsidRPr="00C5582C" w:rsidRDefault="00BB6C22">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6847" w:history="1">
            <w:r w:rsidRPr="00C5582C">
              <w:rPr>
                <w:rStyle w:val="Hyperkobling"/>
                <w:rFonts w:eastAsiaTheme="majorEastAsia"/>
              </w:rPr>
              <w:t>Blankett 2 - Varekjøp Forsikringsattest tingsforsikring</w:t>
            </w:r>
            <w:r w:rsidRPr="00C5582C">
              <w:rPr>
                <w:webHidden/>
              </w:rPr>
              <w:tab/>
            </w:r>
            <w:r w:rsidRPr="00C5582C">
              <w:rPr>
                <w:webHidden/>
              </w:rPr>
              <w:fldChar w:fldCharType="begin"/>
            </w:r>
            <w:r w:rsidRPr="00C5582C">
              <w:rPr>
                <w:webHidden/>
              </w:rPr>
              <w:instrText xml:space="preserve"> PAGEREF _Toc179736847 \h </w:instrText>
            </w:r>
            <w:r w:rsidRPr="00C5582C">
              <w:rPr>
                <w:webHidden/>
              </w:rPr>
            </w:r>
            <w:r w:rsidRPr="00C5582C">
              <w:rPr>
                <w:webHidden/>
              </w:rPr>
              <w:fldChar w:fldCharType="separate"/>
            </w:r>
            <w:r w:rsidRPr="00C5582C">
              <w:rPr>
                <w:webHidden/>
              </w:rPr>
              <w:t>31</w:t>
            </w:r>
            <w:r w:rsidRPr="00C5582C">
              <w:rPr>
                <w:webHidden/>
              </w:rPr>
              <w:fldChar w:fldCharType="end"/>
            </w:r>
          </w:hyperlink>
        </w:p>
        <w:p w14:paraId="7392AEAE" w14:textId="7733BA88" w:rsidR="00BB6C22" w:rsidRPr="00C5582C" w:rsidRDefault="00BB6C22">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6848" w:history="1">
            <w:r w:rsidRPr="00C5582C">
              <w:rPr>
                <w:rStyle w:val="Hyperkobling"/>
                <w:rFonts w:eastAsiaTheme="majorEastAsia"/>
              </w:rPr>
              <w:t>Blankett 3 - Varekjøp Forsikringsattest ansvarsforsikring</w:t>
            </w:r>
            <w:r w:rsidRPr="00C5582C">
              <w:rPr>
                <w:webHidden/>
              </w:rPr>
              <w:tab/>
            </w:r>
            <w:r w:rsidRPr="00C5582C">
              <w:rPr>
                <w:webHidden/>
              </w:rPr>
              <w:fldChar w:fldCharType="begin"/>
            </w:r>
            <w:r w:rsidRPr="00C5582C">
              <w:rPr>
                <w:webHidden/>
              </w:rPr>
              <w:instrText xml:space="preserve"> PAGEREF _Toc179736848 \h </w:instrText>
            </w:r>
            <w:r w:rsidRPr="00C5582C">
              <w:rPr>
                <w:webHidden/>
              </w:rPr>
            </w:r>
            <w:r w:rsidRPr="00C5582C">
              <w:rPr>
                <w:webHidden/>
              </w:rPr>
              <w:fldChar w:fldCharType="separate"/>
            </w:r>
            <w:r w:rsidRPr="00C5582C">
              <w:rPr>
                <w:webHidden/>
              </w:rPr>
              <w:t>33</w:t>
            </w:r>
            <w:r w:rsidRPr="00C5582C">
              <w:rPr>
                <w:webHidden/>
              </w:rPr>
              <w:fldChar w:fldCharType="end"/>
            </w:r>
          </w:hyperlink>
        </w:p>
        <w:p w14:paraId="5D4439C0" w14:textId="1921608C" w:rsidR="00BB6C22" w:rsidRPr="00C5582C" w:rsidRDefault="00BB6C22">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6849" w:history="1">
            <w:r w:rsidRPr="00C5582C">
              <w:rPr>
                <w:rStyle w:val="Hyperkobling"/>
                <w:rFonts w:eastAsiaTheme="majorEastAsia"/>
              </w:rPr>
              <w:t>Blankett 4 - Varekjøp Bankgaranti for kontraktsforskudd</w:t>
            </w:r>
            <w:r w:rsidRPr="00C5582C">
              <w:rPr>
                <w:webHidden/>
              </w:rPr>
              <w:tab/>
            </w:r>
            <w:r w:rsidRPr="00C5582C">
              <w:rPr>
                <w:webHidden/>
              </w:rPr>
              <w:fldChar w:fldCharType="begin"/>
            </w:r>
            <w:r w:rsidRPr="00C5582C">
              <w:rPr>
                <w:webHidden/>
              </w:rPr>
              <w:instrText xml:space="preserve"> PAGEREF _Toc179736849 \h </w:instrText>
            </w:r>
            <w:r w:rsidRPr="00C5582C">
              <w:rPr>
                <w:webHidden/>
              </w:rPr>
            </w:r>
            <w:r w:rsidRPr="00C5582C">
              <w:rPr>
                <w:webHidden/>
              </w:rPr>
              <w:fldChar w:fldCharType="separate"/>
            </w:r>
            <w:r w:rsidRPr="00C5582C">
              <w:rPr>
                <w:webHidden/>
              </w:rPr>
              <w:t>35</w:t>
            </w:r>
            <w:r w:rsidRPr="00C5582C">
              <w:rPr>
                <w:webHidden/>
              </w:rPr>
              <w:fldChar w:fldCharType="end"/>
            </w:r>
          </w:hyperlink>
        </w:p>
        <w:p w14:paraId="1063DB39" w14:textId="1D68745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179736754"/>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179736755"/>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179736756"/>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179736757"/>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179736758"/>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179736759"/>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179736760"/>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w:t>
      </w:r>
      <w:proofErr w:type="gramStart"/>
      <w:r w:rsidRPr="00C5582C">
        <w:t>påberoper seg</w:t>
      </w:r>
      <w:proofErr w:type="gramEnd"/>
      <w:r w:rsidRPr="00C5582C">
        <w:t xml:space="preserve">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493A3E5" w:rsidR="00FA6C46" w:rsidRPr="00C5582C" w:rsidRDefault="00FA6C46" w:rsidP="00FA6C46">
      <w:r w:rsidRPr="00C5582C">
        <w:rPr>
          <w:bCs/>
        </w:rPr>
        <w:t xml:space="preserve">Når kontraktssummen ikke overstiger NOK 250.000 inkl. </w:t>
      </w:r>
      <w:proofErr w:type="spellStart"/>
      <w:r w:rsidRPr="00C5582C">
        <w:rPr>
          <w:bCs/>
        </w:rPr>
        <w:t>mva</w:t>
      </w:r>
      <w:proofErr w:type="spellEnd"/>
      <w:r w:rsidRPr="00C5582C">
        <w:rPr>
          <w:bCs/>
        </w:rPr>
        <w:t>, plikter ikke leverandøren å stille sikkerhet i utførelses- og reklamasjonsperioden.</w:t>
      </w:r>
      <w:r w:rsidRPr="00C5582C">
        <w:t xml:space="preserve"> Når hele kontraktssummen skal betales etter overtakelse, plikter ikke leverandøren å stille sikkerhet i utførelsesperioden. Sikkerhet i reklamasjonsperioden skal likevel stilles </w:t>
      </w:r>
      <w:r w:rsidR="00E00476" w:rsidRPr="00C5582C">
        <w:t>når</w:t>
      </w:r>
      <w:r w:rsidRPr="00C5582C">
        <w:t xml:space="preserve"> kontraktssummen overstiger kr 250.000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179736761"/>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179736762"/>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179736763"/>
      <w:r w:rsidRPr="00C5582C">
        <w:t>Leverandørens plikt til å holde kontraktsytelsen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Dersom ikke annet er avtalt, skal leverandøren holde forsikret det som til enhver tid er utført av kontraktsytelsen,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kontraktsytelsen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Leverandøren skal sørge for å tegne forsikring for et beløp som gir dekning for det det vil koste å bringe kontraktsytelsen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 xml:space="preserve">Oppdragsgiverens rettigheter som </w:t>
      </w:r>
      <w:proofErr w:type="gramStart"/>
      <w:r w:rsidRPr="00C5582C">
        <w:t>medforsikret</w:t>
      </w:r>
      <w:proofErr w:type="gramEnd"/>
      <w:r w:rsidRPr="00C5582C">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77777" w:rsidR="00FA6C46" w:rsidRPr="00C5582C" w:rsidRDefault="00FA6C46" w:rsidP="00FA6C46">
      <w:pPr>
        <w:rPr>
          <w:i/>
          <w:iCs/>
        </w:rPr>
      </w:pPr>
      <w:r w:rsidRPr="00C5582C">
        <w:rPr>
          <w:bCs/>
        </w:rPr>
        <w:t xml:space="preserve">Når kontraktssummen ikke overstiger NOK 250.000,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179736764"/>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w:t>
      </w:r>
      <w:proofErr w:type="gramStart"/>
      <w:r w:rsidRPr="00C5582C">
        <w:t>fremgår</w:t>
      </w:r>
      <w:proofErr w:type="gramEnd"/>
      <w:r w:rsidRPr="00C5582C">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kontrakts</w:t>
      </w:r>
      <w:r w:rsidR="000A787E" w:rsidRPr="00C5582C">
        <w:t>y</w:t>
      </w:r>
      <w:r w:rsidRPr="00C5582C">
        <w:t>telsen.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179736765"/>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w:t>
      </w:r>
      <w:proofErr w:type="spellStart"/>
      <w:r w:rsidRPr="00C5582C">
        <w:t>tingsforsikring</w:t>
      </w:r>
      <w:proofErr w:type="spellEnd"/>
      <w:r w:rsidRPr="00C5582C">
        <w:t xml:space="preserve">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179736766"/>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4DB8745D" w14:textId="77777777" w:rsidR="009E290F" w:rsidRPr="00C5582C" w:rsidRDefault="009E290F" w:rsidP="009E290F">
      <w:pPr>
        <w:rPr>
          <w:rFonts w:ascii="Arial" w:hAnsi="Arial" w:cs="Arial"/>
          <w:iCs/>
          <w:szCs w:val="21"/>
        </w:rPr>
      </w:pPr>
      <w:r w:rsidRPr="00C5582C">
        <w:rPr>
          <w:rFonts w:ascii="Arial" w:hAnsi="Arial" w:cs="Arial"/>
          <w:iCs/>
          <w:szCs w:val="21"/>
        </w:rPr>
        <w:t>Leverandøren skal ha og følge et styringssystem som oppfyller kravene i følgende kapitler i NS-EN-ISO 9001:2015, kapitlene</w:t>
      </w:r>
    </w:p>
    <w:p w14:paraId="38550261" w14:textId="77777777" w:rsidR="009E290F" w:rsidRPr="00C5582C" w:rsidRDefault="009E290F" w:rsidP="009E290F">
      <w:pPr>
        <w:rPr>
          <w:rFonts w:ascii="Arial" w:hAnsi="Arial" w:cs="Arial"/>
          <w:iCs/>
          <w:szCs w:val="21"/>
        </w:rPr>
      </w:pPr>
      <w:r w:rsidRPr="00C5582C">
        <w:rPr>
          <w:rFonts w:ascii="Arial" w:hAnsi="Arial" w:cs="Arial"/>
          <w:iCs/>
          <w:szCs w:val="21"/>
        </w:rPr>
        <w:t>4.4. Ledelsessystemet for kvalitet og systemets prosesser</w:t>
      </w:r>
    </w:p>
    <w:p w14:paraId="304920FA" w14:textId="77777777" w:rsidR="009E290F" w:rsidRPr="00C5582C" w:rsidRDefault="009E290F" w:rsidP="009E290F">
      <w:pPr>
        <w:rPr>
          <w:rFonts w:ascii="Arial" w:hAnsi="Arial" w:cs="Arial"/>
          <w:iCs/>
          <w:szCs w:val="21"/>
        </w:rPr>
      </w:pPr>
      <w:r w:rsidRPr="00C5582C">
        <w:rPr>
          <w:rFonts w:ascii="Arial" w:hAnsi="Arial" w:cs="Arial"/>
          <w:iCs/>
          <w:szCs w:val="21"/>
        </w:rPr>
        <w:t>5.1. Lederskap og forpliktelse</w:t>
      </w:r>
    </w:p>
    <w:p w14:paraId="0082D337" w14:textId="77777777" w:rsidR="009E290F" w:rsidRPr="00C5582C" w:rsidRDefault="009E290F" w:rsidP="009E290F">
      <w:pPr>
        <w:rPr>
          <w:rFonts w:ascii="Arial" w:hAnsi="Arial" w:cs="Arial"/>
          <w:iCs/>
          <w:szCs w:val="21"/>
        </w:rPr>
      </w:pPr>
      <w:r w:rsidRPr="00C5582C">
        <w:rPr>
          <w:rFonts w:ascii="Arial" w:hAnsi="Arial" w:cs="Arial"/>
          <w:iCs/>
          <w:szCs w:val="21"/>
        </w:rPr>
        <w:t>7     Støtte</w:t>
      </w:r>
    </w:p>
    <w:p w14:paraId="35EDA7E4" w14:textId="77777777" w:rsidR="009E290F" w:rsidRPr="00C5582C" w:rsidRDefault="009E290F" w:rsidP="009E290F">
      <w:pPr>
        <w:rPr>
          <w:rFonts w:ascii="Arial" w:hAnsi="Arial" w:cs="Arial"/>
          <w:iCs/>
          <w:szCs w:val="21"/>
        </w:rPr>
      </w:pPr>
      <w:r w:rsidRPr="00C5582C">
        <w:rPr>
          <w:rFonts w:ascii="Arial" w:hAnsi="Arial" w:cs="Arial"/>
          <w:iCs/>
          <w:szCs w:val="21"/>
        </w:rPr>
        <w:t xml:space="preserve">9.1. Overvåking, måling, </w:t>
      </w:r>
      <w:proofErr w:type="gramStart"/>
      <w:r w:rsidRPr="00C5582C">
        <w:rPr>
          <w:rFonts w:ascii="Arial" w:hAnsi="Arial" w:cs="Arial"/>
          <w:iCs/>
          <w:szCs w:val="21"/>
        </w:rPr>
        <w:t>analyse,</w:t>
      </w:r>
      <w:proofErr w:type="gramEnd"/>
      <w:r w:rsidRPr="00C5582C">
        <w:rPr>
          <w:rFonts w:ascii="Arial" w:hAnsi="Arial" w:cs="Arial"/>
          <w:iCs/>
          <w:szCs w:val="21"/>
        </w:rPr>
        <w:t xml:space="preserve"> evaluering</w:t>
      </w:r>
    </w:p>
    <w:p w14:paraId="794EB788" w14:textId="77777777" w:rsidR="009E290F" w:rsidRPr="00C5582C" w:rsidRDefault="009E290F" w:rsidP="009E290F">
      <w:pPr>
        <w:rPr>
          <w:rFonts w:ascii="Arial" w:hAnsi="Arial" w:cs="Arial"/>
          <w:iCs/>
          <w:szCs w:val="21"/>
        </w:rPr>
      </w:pPr>
      <w:r w:rsidRPr="00C5582C">
        <w:rPr>
          <w:rFonts w:ascii="Arial" w:hAnsi="Arial" w:cs="Arial"/>
          <w:iCs/>
          <w:szCs w:val="21"/>
        </w:rPr>
        <w:t>9.2. Interne revisjoner.</w:t>
      </w:r>
    </w:p>
    <w:p w14:paraId="5BE3E2AD" w14:textId="77777777" w:rsidR="009E290F" w:rsidRPr="00C5582C" w:rsidRDefault="009E290F" w:rsidP="009E290F">
      <w:pPr>
        <w:rPr>
          <w:rFonts w:ascii="Arial" w:hAnsi="Arial" w:cs="Arial"/>
          <w:iCs/>
          <w:szCs w:val="21"/>
        </w:rPr>
      </w:pPr>
    </w:p>
    <w:p w14:paraId="507BF3DE" w14:textId="1822EF6C" w:rsidR="009E290F" w:rsidRPr="00C5582C" w:rsidRDefault="009E290F" w:rsidP="009E290F">
      <w:pPr>
        <w:rPr>
          <w:rFonts w:ascii="Arial" w:hAnsi="Arial" w:cs="Arial"/>
          <w:iCs/>
          <w:szCs w:val="21"/>
        </w:rPr>
      </w:pPr>
      <w:r w:rsidRPr="00C5582C">
        <w:rPr>
          <w:rFonts w:ascii="Arial" w:hAnsi="Arial" w:cs="Arial"/>
          <w:iCs/>
          <w:szCs w:val="21"/>
        </w:rPr>
        <w:t xml:space="preserve">Leverandøren </w:t>
      </w:r>
      <w:r w:rsidR="00E23AEA" w:rsidRPr="00C5582C">
        <w:rPr>
          <w:rFonts w:ascii="Arial" w:hAnsi="Arial" w:cs="Arial"/>
          <w:iCs/>
          <w:szCs w:val="21"/>
        </w:rPr>
        <w:t xml:space="preserve">skal </w:t>
      </w:r>
      <w:r w:rsidRPr="00C5582C">
        <w:rPr>
          <w:rFonts w:ascii="Arial" w:hAnsi="Arial" w:cs="Arial"/>
          <w:iCs/>
          <w:szCs w:val="21"/>
        </w:rPr>
        <w:t>også utarbeide en kvalitetsplan, i henhold til instrukser fra Statsbygg, som oppfyller kravene i NS-EN-ISO 10005:20</w:t>
      </w:r>
      <w:r w:rsidR="00471A3A" w:rsidRPr="00C5582C">
        <w:rPr>
          <w:rFonts w:ascii="Arial" w:hAnsi="Arial" w:cs="Arial"/>
          <w:iCs/>
          <w:szCs w:val="21"/>
        </w:rPr>
        <w:t>18</w:t>
      </w:r>
      <w:r w:rsidRPr="00C5582C">
        <w:rPr>
          <w:rFonts w:ascii="Arial" w:hAnsi="Arial" w:cs="Arial"/>
          <w:iCs/>
          <w:szCs w:val="21"/>
        </w:rPr>
        <w:t xml:space="preserve">. Hvis ikke annet er avtalt, skal kvalitetsplanen foreligge senest 30 dager etter kontraktsinngåelse. </w:t>
      </w:r>
    </w:p>
    <w:p w14:paraId="3E477081" w14:textId="77777777" w:rsidR="009E290F" w:rsidRPr="00C5582C" w:rsidRDefault="009E290F" w:rsidP="009E290F">
      <w:pPr>
        <w:rPr>
          <w:rFonts w:ascii="Arial" w:hAnsi="Arial" w:cs="Arial"/>
          <w:iCs/>
          <w:szCs w:val="21"/>
        </w:rPr>
      </w:pPr>
    </w:p>
    <w:p w14:paraId="6D8252F2" w14:textId="1959154F" w:rsidR="00FA6C46" w:rsidRPr="00C5582C" w:rsidRDefault="009E290F" w:rsidP="00D66DD6">
      <w:r w:rsidRPr="00C5582C">
        <w:t>Leverandøren skal kunne dokumentere at han utfører revisjoner av sitt arbeid opp mot kravene i styringssystemet og kvalitetsplanen. Hvis ikke annet avtales, skal revisjoner skje minimum en gang per år. Statsbygg skal kunne delta på systemrevisjoner.</w:t>
      </w:r>
    </w:p>
    <w:p w14:paraId="3BB4ECD9" w14:textId="23352E1F" w:rsidR="00FA6C46" w:rsidRPr="00C5582C" w:rsidRDefault="00FA6C46" w:rsidP="00FA6C46">
      <w:pPr>
        <w:pStyle w:val="Overskrift1"/>
      </w:pPr>
      <w:bookmarkStart w:id="65" w:name="_Toc23863475"/>
      <w:bookmarkStart w:id="66" w:name="_Toc56511721"/>
      <w:bookmarkStart w:id="67" w:name="_Toc424305463"/>
      <w:bookmarkStart w:id="68" w:name="_Toc435186731"/>
      <w:bookmarkStart w:id="69" w:name="_Toc435187035"/>
      <w:bookmarkStart w:id="70" w:name="_Toc179736767"/>
      <w:bookmarkStart w:id="71" w:name="_Toc23863490"/>
      <w:bookmarkStart w:id="72" w:name="_Toc56511737"/>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0"/>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179736768"/>
      <w:r w:rsidRPr="00C5582C">
        <w:t>Ytre miljø</w:t>
      </w:r>
      <w:bookmarkEnd w:id="73"/>
      <w:bookmarkEnd w:id="74"/>
    </w:p>
    <w:p w14:paraId="3463420D" w14:textId="77777777" w:rsidR="00FA6C46" w:rsidRPr="00C5582C" w:rsidRDefault="00FA6C46" w:rsidP="00FA6C46">
      <w:pPr>
        <w:pStyle w:val="Overskrift2"/>
      </w:pPr>
      <w:bookmarkStart w:id="75" w:name="_Toc435187037"/>
      <w:bookmarkStart w:id="76" w:name="_Toc179736769"/>
      <w:r w:rsidRPr="00C5582C">
        <w:t>Tropisk tømmer og tømmer fra fredet skog</w:t>
      </w:r>
      <w:bookmarkEnd w:id="75"/>
      <w:bookmarkEnd w:id="76"/>
      <w:r w:rsidRPr="00C5582C">
        <w:t xml:space="preserve"> </w:t>
      </w:r>
    </w:p>
    <w:p w14:paraId="5EE9AF8F" w14:textId="77777777" w:rsidR="00FA6C46" w:rsidRPr="00C5582C" w:rsidRDefault="00FA6C46" w:rsidP="00FA6C46"/>
    <w:p w14:paraId="4600DBB0" w14:textId="77777777" w:rsidR="00FA6C46" w:rsidRPr="00C5582C" w:rsidRDefault="00FA6C46" w:rsidP="00FA6C46">
      <w:r w:rsidRPr="00C5582C">
        <w:t xml:space="preserve">Oppdragsgiver skal ikke ha tropisk tømmer eller tømmer fra fredet skog i sine bygg eller på sine byggeplasser. Dersom det leveres varer inneholdende tropisk tømmer eller tømmer fra fredet skog, er dette å anse som en mangel som oppdragsgiver kan kreve rettet, uavhengig av kostnadene ved slik </w:t>
      </w:r>
      <w:r w:rsidRPr="00C5582C">
        <w:lastRenderedPageBreak/>
        <w:t>retting. Leverandøren blir videre ansvarlig for det tap oppdragsgiveren lider som følge av mangelen. Leverandøren har bevisbyrden for at de varer som leveres ikke er mangelfulle iht. denne bestemmelse.</w:t>
      </w:r>
    </w:p>
    <w:p w14:paraId="29F8C781" w14:textId="77777777" w:rsidR="00F111EF" w:rsidRPr="00C5582C" w:rsidRDefault="00F111EF">
      <w:pPr>
        <w:spacing w:after="160" w:line="259" w:lineRule="auto"/>
        <w:rPr>
          <w:rFonts w:asciiTheme="majorHAnsi" w:eastAsiaTheme="majorEastAsia" w:hAnsiTheme="majorHAnsi" w:cstheme="majorBidi"/>
          <w:b/>
          <w:color w:val="000000" w:themeColor="text2"/>
          <w:szCs w:val="21"/>
        </w:rPr>
      </w:pPr>
      <w:bookmarkStart w:id="77" w:name="_Toc435187038"/>
    </w:p>
    <w:p w14:paraId="480A6E2A" w14:textId="77777777" w:rsidR="00FA6C46" w:rsidRPr="00C5582C" w:rsidRDefault="00FA6C46" w:rsidP="00FA6C46">
      <w:pPr>
        <w:pStyle w:val="Overskrift2"/>
      </w:pPr>
      <w:bookmarkStart w:id="78" w:name="_Toc179736770"/>
      <w:r w:rsidRPr="00C5582C">
        <w:t>Varens innhold av farlige stoffer</w:t>
      </w:r>
      <w:bookmarkEnd w:id="77"/>
      <w:bookmarkEnd w:id="78"/>
    </w:p>
    <w:p w14:paraId="533113FA" w14:textId="77777777" w:rsidR="00FA6C46" w:rsidRPr="00C5582C" w:rsidRDefault="00FA6C46" w:rsidP="00FA6C46"/>
    <w:p w14:paraId="30E9FCE4" w14:textId="2D037ADC" w:rsidR="00FA6C46" w:rsidRPr="00C5582C" w:rsidRDefault="00FA6C46" w:rsidP="00FA6C46">
      <w:r w:rsidRPr="00C5582C">
        <w:t xml:space="preserve">Dersom varen inneholder farlige stoffer, </w:t>
      </w:r>
      <w:proofErr w:type="spellStart"/>
      <w:r w:rsidRPr="00C5582C">
        <w:t>dvs</w:t>
      </w:r>
      <w:proofErr w:type="spellEnd"/>
      <w:r w:rsidRPr="00C5582C">
        <w:t xml:space="preserve"> stoffer som kan medføre helsefare for dem som bruker varen, fare for brann eller eksplosjon eller fare for ytre miljø, skal leverandøren levere HMS-datablad for varen.</w:t>
      </w:r>
    </w:p>
    <w:p w14:paraId="37373ACA" w14:textId="77777777" w:rsidR="005D68FF" w:rsidRPr="00C5582C" w:rsidRDefault="005D68FF" w:rsidP="00FA6C46"/>
    <w:p w14:paraId="1B9787D4" w14:textId="77777777" w:rsidR="00FA6C46" w:rsidRPr="00C5582C" w:rsidRDefault="00FA6C46" w:rsidP="00FA6C46">
      <w:r w:rsidRPr="00C5582C">
        <w:t>I varer skal det unngås bruk av kjemikalier og produkter som inneholder mer enn 0,1 vektprosent av stoffer som står på</w:t>
      </w:r>
    </w:p>
    <w:p w14:paraId="1F42910E" w14:textId="77777777" w:rsidR="00FA6C46" w:rsidRPr="00C5582C" w:rsidRDefault="00FA6C46" w:rsidP="00FA6C46"/>
    <w:p w14:paraId="57C39309" w14:textId="2D33A650" w:rsidR="00FA6C46" w:rsidRPr="00C5582C" w:rsidRDefault="00FA6C46" w:rsidP="00F41286">
      <w:pPr>
        <w:pStyle w:val="Listeavsnitt"/>
        <w:numPr>
          <w:ilvl w:val="0"/>
          <w:numId w:val="8"/>
        </w:numPr>
        <w:rPr>
          <w:rFonts w:cstheme="minorHAnsi"/>
        </w:rPr>
      </w:pPr>
      <w:r w:rsidRPr="00C5582C">
        <w:t>myndighetenes prioritetsliste for kjemikalier der utslippene skal reduseres vesentlig innen 2020 (“</w:t>
      </w:r>
      <w:r w:rsidRPr="00C5582C">
        <w:rPr>
          <w:b/>
        </w:rPr>
        <w:t>Prioritetslisten</w:t>
      </w:r>
      <w:r w:rsidRPr="00C5582C">
        <w:t xml:space="preserve">” </w:t>
      </w:r>
      <w:proofErr w:type="gramStart"/>
      <w:r w:rsidRPr="00C5582C">
        <w:t>–  se</w:t>
      </w:r>
      <w:proofErr w:type="gramEnd"/>
      <w:r w:rsidRPr="00C5582C">
        <w:t xml:space="preserve"> </w:t>
      </w:r>
      <w:hyperlink r:id="rId12" w:history="1">
        <w:r w:rsidR="009B0D09" w:rsidRPr="00C5582C">
          <w:rPr>
            <w:rStyle w:val="Hyperkobling"/>
          </w:rPr>
          <w:t>Den norske prioritetslista for kjemikalier - Miljødirektoratet (miljodirektoratet.no)</w:t>
        </w:r>
      </w:hyperlink>
      <w:r w:rsidR="00A8738E" w:rsidRPr="00C5582C">
        <w:rPr>
          <w:rFonts w:cstheme="minorHAnsi"/>
        </w:rPr>
        <w:t xml:space="preserve"> </w:t>
      </w:r>
      <w:r w:rsidRPr="00C5582C">
        <w:rPr>
          <w:rFonts w:cstheme="minorHAnsi"/>
        </w:rPr>
        <w:t xml:space="preserve">eller </w:t>
      </w:r>
    </w:p>
    <w:p w14:paraId="04ECAF04" w14:textId="4F36CE83" w:rsidR="00FA6C46" w:rsidRPr="003247EA" w:rsidRDefault="00FA6C46" w:rsidP="000A1080">
      <w:pPr>
        <w:pStyle w:val="Listeavsnitt"/>
        <w:numPr>
          <w:ilvl w:val="0"/>
          <w:numId w:val="8"/>
        </w:numPr>
        <w:rPr>
          <w:lang w:val="sv-SE"/>
        </w:rPr>
      </w:pPr>
      <w:r w:rsidRPr="003247EA">
        <w:rPr>
          <w:rFonts w:cstheme="minorHAnsi"/>
          <w:lang w:val="sv-SE"/>
        </w:rPr>
        <w:t xml:space="preserve">REACH’ </w:t>
      </w:r>
      <w:proofErr w:type="spellStart"/>
      <w:r w:rsidRPr="003247EA">
        <w:rPr>
          <w:rFonts w:cstheme="minorHAnsi"/>
          <w:lang w:val="sv-SE"/>
        </w:rPr>
        <w:t>Kandidatliste</w:t>
      </w:r>
      <w:proofErr w:type="spellEnd"/>
      <w:r w:rsidRPr="003247EA">
        <w:rPr>
          <w:rFonts w:cstheme="minorHAnsi"/>
          <w:lang w:val="sv-SE"/>
        </w:rPr>
        <w:t xml:space="preserve"> (“</w:t>
      </w:r>
      <w:proofErr w:type="spellStart"/>
      <w:r w:rsidRPr="003247EA">
        <w:rPr>
          <w:rFonts w:cstheme="minorHAnsi"/>
          <w:b/>
          <w:lang w:val="sv-SE"/>
        </w:rPr>
        <w:t>Kandidatlisten</w:t>
      </w:r>
      <w:proofErr w:type="spellEnd"/>
      <w:r w:rsidRPr="003247EA">
        <w:rPr>
          <w:rFonts w:cstheme="minorHAnsi"/>
          <w:lang w:val="sv-SE"/>
        </w:rPr>
        <w:t xml:space="preserve">” </w:t>
      </w:r>
      <w:proofErr w:type="gramStart"/>
      <w:r w:rsidRPr="003247EA">
        <w:rPr>
          <w:rFonts w:cstheme="minorHAnsi"/>
          <w:lang w:val="sv-SE"/>
        </w:rPr>
        <w:t>–  se</w:t>
      </w:r>
      <w:proofErr w:type="gramEnd"/>
      <w:r w:rsidRPr="003247EA">
        <w:rPr>
          <w:rFonts w:cstheme="minorHAnsi"/>
          <w:lang w:val="sv-SE"/>
        </w:rPr>
        <w:t xml:space="preserve"> </w:t>
      </w:r>
      <w:hyperlink r:id="rId13" w:history="1">
        <w:proofErr w:type="spellStart"/>
        <w:r w:rsidR="000A1080" w:rsidRPr="003247EA">
          <w:rPr>
            <w:rStyle w:val="Hyperkobling"/>
            <w:lang w:val="sv-SE"/>
          </w:rPr>
          <w:t>Reach</w:t>
        </w:r>
        <w:proofErr w:type="spellEnd"/>
        <w:r w:rsidR="000A1080" w:rsidRPr="003247EA">
          <w:rPr>
            <w:rStyle w:val="Hyperkobling"/>
            <w:lang w:val="sv-SE"/>
          </w:rPr>
          <w:t xml:space="preserve"> kandidatlista (SVHC-lista) - </w:t>
        </w:r>
        <w:proofErr w:type="spellStart"/>
        <w:r w:rsidR="000A1080" w:rsidRPr="003247EA">
          <w:rPr>
            <w:rStyle w:val="Hyperkobling"/>
            <w:lang w:val="sv-SE"/>
          </w:rPr>
          <w:t>Miljødirektoratet</w:t>
        </w:r>
        <w:proofErr w:type="spellEnd"/>
        <w:r w:rsidR="000A1080" w:rsidRPr="003247EA">
          <w:rPr>
            <w:rStyle w:val="Hyperkobling"/>
            <w:lang w:val="sv-SE"/>
          </w:rPr>
          <w:t xml:space="preserve"> (miljodirektoratet.no)</w:t>
        </w:r>
      </w:hyperlink>
    </w:p>
    <w:p w14:paraId="0702F1C4" w14:textId="77777777" w:rsidR="00FA6C46" w:rsidRPr="003247EA" w:rsidRDefault="00FA6C46" w:rsidP="00FA6C46">
      <w:pPr>
        <w:rPr>
          <w:lang w:val="sv-SE"/>
        </w:rPr>
      </w:pPr>
    </w:p>
    <w:p w14:paraId="1701A05B" w14:textId="77777777" w:rsidR="00FA6C46" w:rsidRPr="00C5582C" w:rsidRDefault="00FA6C46" w:rsidP="00FA6C46">
      <w:r w:rsidRPr="00C5582C">
        <w:t xml:space="preserve">Bruk av ovennevnte kjemikalier og produkter forutsetter derfor oppdragsgivers godkjennelse. </w:t>
      </w:r>
    </w:p>
    <w:p w14:paraId="347186B8" w14:textId="77777777" w:rsidR="00FA6C46" w:rsidRPr="00C5582C" w:rsidRDefault="00FA6C46" w:rsidP="00FA6C46"/>
    <w:p w14:paraId="024A1B83" w14:textId="77777777" w:rsidR="00FA6C46" w:rsidRPr="00C5582C" w:rsidRDefault="00FA6C46" w:rsidP="00FA6C46">
      <w:pPr>
        <w:rPr>
          <w:bCs/>
          <w:iCs/>
        </w:rPr>
      </w:pPr>
      <w:r w:rsidRPr="00C5582C">
        <w:t>Dersom leverandøren er av den oppfatning at bruk av kjemikalier og produkter som nevnt ovenfor ikke kan unngås, skal leverandøren i god tid før bruk er aktuelt, redegjøre for type og mengde kjemikalie, produkt og stoff det gjelder, samt årsaken</w:t>
      </w:r>
      <w:r w:rsidRPr="00C5582C">
        <w:rPr>
          <w:bCs/>
          <w:iCs/>
        </w:rPr>
        <w:t xml:space="preserve"> til at bruken er nødvendig, herunder muligheten for bruk av substitutt. Oppdragsgiveren kan, etter en nærmere vurdering, godkjenne bruk av den aktuelle kjemikalien eller produktet. </w:t>
      </w:r>
    </w:p>
    <w:p w14:paraId="700E1BD2" w14:textId="77777777" w:rsidR="00FA6C46" w:rsidRPr="00C5582C" w:rsidRDefault="00FA6C46" w:rsidP="00FA6C46">
      <w:pPr>
        <w:rPr>
          <w:bCs/>
          <w:iCs/>
        </w:rPr>
      </w:pPr>
    </w:p>
    <w:p w14:paraId="684E4013" w14:textId="77777777" w:rsidR="00FA6C46" w:rsidRPr="00C5582C" w:rsidRDefault="00FA6C46" w:rsidP="00FA6C46">
      <w:pPr>
        <w:rPr>
          <w:bCs/>
          <w:iCs/>
        </w:rPr>
      </w:pPr>
      <w:r w:rsidRPr="00C5582C">
        <w:rPr>
          <w:bCs/>
          <w:iCs/>
        </w:rPr>
        <w:t xml:space="preserve">Leverandøren skal føre oversikt over eventuell godkjent bruk av kjemikalier og produkter nevnt i første ledd og skal kvartalsvis rapportere bruken til oppdragsgiveren. Første rapport skal sendes 14 dager etter kontraktsinngåelse. </w:t>
      </w:r>
    </w:p>
    <w:p w14:paraId="1CFD0254" w14:textId="77777777" w:rsidR="00FA6C46" w:rsidRPr="00C5582C" w:rsidRDefault="00FA6C46" w:rsidP="00FA6C46">
      <w:pPr>
        <w:rPr>
          <w:bCs/>
          <w:iCs/>
        </w:rPr>
      </w:pPr>
    </w:p>
    <w:p w14:paraId="314F19CC" w14:textId="77777777" w:rsidR="00FA6C46" w:rsidRPr="00C5582C" w:rsidRDefault="00FA6C46" w:rsidP="00FA6C46">
      <w:pPr>
        <w:rPr>
          <w:bCs/>
          <w:iCs/>
        </w:rPr>
      </w:pPr>
      <w:r w:rsidRPr="00C5582C">
        <w:rPr>
          <w:bCs/>
          <w:iCs/>
        </w:rPr>
        <w:t xml:space="preserve">Oppdragsgiveren kan kreve dagmulkt dersom ovennevnte plikter misligholdes og forholdet ikke blir rettet innen en rimelig frist gitt ved skriftlig varsel fra oppdragsgiveren. Mulkten løper fra fristens utløp til forholdets opphør. Mulkten per hverdag skal utgjøre én promille av kontraktssummen, men ikke mindre enn NOK 1.500. Mulkten skal betales i tillegg til eventuell dagmulkt for forsinkelse. </w:t>
      </w:r>
    </w:p>
    <w:p w14:paraId="429D7350" w14:textId="77777777" w:rsidR="00FA6C46" w:rsidRPr="00C5582C" w:rsidRDefault="00FA6C46" w:rsidP="00FA6C46">
      <w:pPr>
        <w:rPr>
          <w:bCs/>
          <w:iCs/>
        </w:rPr>
      </w:pPr>
    </w:p>
    <w:p w14:paraId="2D5D937D" w14:textId="77777777" w:rsidR="00FA6C46" w:rsidRPr="00C5582C" w:rsidRDefault="00FA6C46" w:rsidP="00FA6C46">
      <w:pPr>
        <w:rPr>
          <w:bCs/>
          <w:iCs/>
        </w:rPr>
      </w:pPr>
      <w:r w:rsidRPr="00C5582C">
        <w:rPr>
          <w:bCs/>
          <w:iCs/>
        </w:rPr>
        <w:t>Unnlatelse av å rette forholdet innen fristens utløp anses som vesentlig mislighold og kan påberopes av oppdragsgiveren som grunnlag for heving i en periode på 1 måned etter fristens utløp.</w:t>
      </w:r>
    </w:p>
    <w:p w14:paraId="79EFEA90" w14:textId="77777777" w:rsidR="00FA6C46" w:rsidRPr="00C5582C" w:rsidRDefault="00FA6C46" w:rsidP="00FA6C46">
      <w:pPr>
        <w:rPr>
          <w:bCs/>
          <w:iCs/>
        </w:rPr>
      </w:pPr>
    </w:p>
    <w:p w14:paraId="04069372" w14:textId="77777777" w:rsidR="00FA6C46" w:rsidRPr="00C5582C" w:rsidRDefault="00FA6C46" w:rsidP="00FA6C46">
      <w:pPr>
        <w:rPr>
          <w:bCs/>
          <w:iCs/>
        </w:rPr>
      </w:pPr>
      <w:r w:rsidRPr="00C5582C">
        <w:rPr>
          <w:bCs/>
          <w:iCs/>
        </w:rPr>
        <w:t>For mislighold av ovennevnte plikter der misligholdet ikke kan rettes, påløper en bot på NOK 10.000 per mislighold.</w:t>
      </w:r>
    </w:p>
    <w:p w14:paraId="0B533D15" w14:textId="77777777" w:rsidR="00FA6C46" w:rsidRPr="00C5582C" w:rsidRDefault="00FA6C46" w:rsidP="00FA6C46">
      <w:pPr>
        <w:rPr>
          <w:b/>
        </w:rPr>
      </w:pPr>
    </w:p>
    <w:p w14:paraId="135AF8BE" w14:textId="77777777" w:rsidR="00FA6C46" w:rsidRPr="00C5582C" w:rsidRDefault="00FA6C46" w:rsidP="00FA6C46">
      <w:pPr>
        <w:pStyle w:val="Overskrift2"/>
      </w:pPr>
      <w:bookmarkStart w:id="79" w:name="_Toc424305467"/>
      <w:bookmarkStart w:id="80" w:name="_Toc435186735"/>
      <w:bookmarkStart w:id="81" w:name="_Toc435187039"/>
      <w:bookmarkStart w:id="82" w:name="_Toc179736771"/>
      <w:r w:rsidRPr="00C5582C">
        <w:t>Kasserte produkter</w:t>
      </w:r>
      <w:bookmarkEnd w:id="79"/>
      <w:bookmarkEnd w:id="80"/>
      <w:bookmarkEnd w:id="81"/>
      <w:bookmarkEnd w:id="82"/>
    </w:p>
    <w:p w14:paraId="799A6EBD" w14:textId="2782725D" w:rsidR="00247532" w:rsidRPr="00C5582C" w:rsidRDefault="00FA6C46" w:rsidP="00FA6C46">
      <w:r w:rsidRPr="00C5582C">
        <w:br/>
        <w:t xml:space="preserve">Oppdragsgiver ønsker å unngå unødig avfallsproduksjon og foretrekker derfor varer som kan returneres etter kassasjon. Leverandøren skal informere oppdragsgiver om mulige returordninger </w:t>
      </w:r>
      <w:r w:rsidR="00BF56F2" w:rsidRPr="00C5582C">
        <w:t>for</w:t>
      </w:r>
      <w:r w:rsidRPr="00C5582C">
        <w:t xml:space="preserve"> vare</w:t>
      </w:r>
      <w:r w:rsidR="00BF56F2" w:rsidRPr="00C5582C">
        <w:t>n</w:t>
      </w:r>
      <w:r w:rsidRPr="00C5582C">
        <w:t>.</w:t>
      </w:r>
    </w:p>
    <w:p w14:paraId="712D6297" w14:textId="77777777" w:rsidR="000A787E" w:rsidRPr="00C5582C" w:rsidRDefault="000A787E">
      <w:pPr>
        <w:spacing w:after="160" w:line="259" w:lineRule="auto"/>
        <w:rPr>
          <w:rFonts w:asciiTheme="majorHAnsi" w:eastAsiaTheme="majorEastAsia" w:hAnsiTheme="majorHAnsi" w:cstheme="majorBidi"/>
          <w:b/>
          <w:color w:val="000000" w:themeColor="text2"/>
          <w:szCs w:val="21"/>
        </w:rPr>
      </w:pPr>
      <w:bookmarkStart w:id="83" w:name="_Toc424305468"/>
      <w:bookmarkStart w:id="84" w:name="_Toc435186736"/>
      <w:bookmarkStart w:id="85" w:name="_Toc435187040"/>
      <w:r w:rsidRPr="00C5582C">
        <w:br w:type="page"/>
      </w:r>
    </w:p>
    <w:p w14:paraId="349734C8" w14:textId="2E82F63E" w:rsidR="00FA6C46" w:rsidRPr="00C5582C" w:rsidRDefault="00FA6C46" w:rsidP="00FA6C46">
      <w:pPr>
        <w:pStyle w:val="Overskrift2"/>
      </w:pPr>
      <w:bookmarkStart w:id="86" w:name="_Toc179736772"/>
      <w:r w:rsidRPr="00C5582C">
        <w:lastRenderedPageBreak/>
        <w:t>Pliktig medlemskap i returordning for emballasje</w:t>
      </w:r>
      <w:bookmarkEnd w:id="83"/>
      <w:bookmarkEnd w:id="84"/>
      <w:bookmarkEnd w:id="85"/>
      <w:bookmarkEnd w:id="86"/>
    </w:p>
    <w:p w14:paraId="27D0BAB1" w14:textId="77777777" w:rsidR="00FA6C46" w:rsidRPr="00C5582C" w:rsidRDefault="00FA6C46" w:rsidP="00FA6C46"/>
    <w:p w14:paraId="0D96F092" w14:textId="77777777" w:rsidR="00FA6C46" w:rsidRPr="00C5582C" w:rsidRDefault="00FA6C46" w:rsidP="00FA6C46">
      <w:r w:rsidRPr="00C5582C">
        <w:t>En norsk leverandør (</w:t>
      </w:r>
      <w:proofErr w:type="spellStart"/>
      <w:r w:rsidRPr="00C5582C">
        <w:t>merverdiavgiftsregistrert</w:t>
      </w:r>
      <w:proofErr w:type="spellEnd"/>
      <w:r w:rsidRPr="00C5582C">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han ikke kommer til å benytte emballasje, skal han senest ved kontraktsinngåelsen sende en skriftlig erklæring til oppdragsgiver om dette.  </w:t>
      </w:r>
    </w:p>
    <w:p w14:paraId="7297C377" w14:textId="77777777" w:rsidR="00FA6C46" w:rsidRPr="00C5582C" w:rsidRDefault="00FA6C46" w:rsidP="00FA6C46"/>
    <w:p w14:paraId="43328F70" w14:textId="77777777" w:rsidR="00FA6C46" w:rsidRPr="00C5582C" w:rsidRDefault="00FA6C46" w:rsidP="00FA6C46">
      <w:pPr>
        <w:rPr>
          <w:b/>
        </w:rPr>
      </w:pPr>
      <w:r w:rsidRPr="00C5582C">
        <w:t xml:space="preserve">Ovennevnte krav gjelder kun dersom kontrakten overstiger kr 100 000 eks mva. </w:t>
      </w:r>
    </w:p>
    <w:p w14:paraId="05B5820D" w14:textId="77777777" w:rsidR="00FA6C46" w:rsidRPr="00C5582C" w:rsidRDefault="00FA6C46" w:rsidP="00237DA6">
      <w:pPr>
        <w:pStyle w:val="Overskrift1"/>
      </w:pPr>
      <w:bookmarkStart w:id="87" w:name="_Toc424305469"/>
      <w:bookmarkStart w:id="88" w:name="_Toc424305470"/>
      <w:bookmarkStart w:id="89" w:name="_Toc424305471"/>
      <w:bookmarkStart w:id="90" w:name="_Toc424305472"/>
      <w:bookmarkStart w:id="91" w:name="_Toc424305473"/>
      <w:bookmarkStart w:id="92" w:name="_Toc424305474"/>
      <w:bookmarkStart w:id="93" w:name="_Toc424305475"/>
      <w:bookmarkStart w:id="94" w:name="_Toc424305476"/>
      <w:bookmarkStart w:id="95" w:name="_Toc424305477"/>
      <w:bookmarkStart w:id="96" w:name="_Toc424305478"/>
      <w:bookmarkStart w:id="97" w:name="_Toc424305479"/>
      <w:bookmarkStart w:id="98" w:name="_Toc424305480"/>
      <w:bookmarkStart w:id="99" w:name="_Toc424305481"/>
      <w:bookmarkStart w:id="100" w:name="_Toc424305482"/>
      <w:bookmarkStart w:id="101" w:name="_Toc424305483"/>
      <w:bookmarkStart w:id="102" w:name="_Toc424305484"/>
      <w:bookmarkStart w:id="103" w:name="_Toc424305485"/>
      <w:bookmarkStart w:id="104" w:name="_Toc424305486"/>
      <w:bookmarkStart w:id="105" w:name="_Toc424305487"/>
      <w:bookmarkStart w:id="106" w:name="_Toc424305488"/>
      <w:bookmarkStart w:id="107" w:name="_Toc424305489"/>
      <w:bookmarkStart w:id="108" w:name="_Toc424305490"/>
      <w:bookmarkStart w:id="109" w:name="_Toc424305491"/>
      <w:bookmarkStart w:id="110" w:name="_Toc424305492"/>
      <w:bookmarkStart w:id="111" w:name="_Toc424305493"/>
      <w:bookmarkStart w:id="112" w:name="_Toc424305494"/>
      <w:bookmarkStart w:id="113" w:name="_Toc424305495"/>
      <w:bookmarkStart w:id="114" w:name="_Toc424305496"/>
      <w:bookmarkStart w:id="115" w:name="_Toc424305497"/>
      <w:bookmarkStart w:id="116" w:name="_Toc424305498"/>
      <w:bookmarkStart w:id="117" w:name="_Toc424305499"/>
      <w:bookmarkStart w:id="118" w:name="_Toc424305500"/>
      <w:bookmarkStart w:id="119" w:name="_Toc424305501"/>
      <w:bookmarkStart w:id="120" w:name="_Toc424305502"/>
      <w:bookmarkStart w:id="121" w:name="_Toc424305503"/>
      <w:bookmarkStart w:id="122" w:name="_Toc424305504"/>
      <w:bookmarkStart w:id="123" w:name="_Toc424305505"/>
      <w:bookmarkStart w:id="124" w:name="_Toc424305506"/>
      <w:bookmarkStart w:id="125" w:name="_Toc424305507"/>
      <w:bookmarkStart w:id="126" w:name="_Toc424305508"/>
      <w:bookmarkStart w:id="127" w:name="_Toc424305509"/>
      <w:bookmarkStart w:id="128" w:name="_Toc424305510"/>
      <w:bookmarkStart w:id="129" w:name="_Toc424305511"/>
      <w:bookmarkStart w:id="130" w:name="_Toc435186737"/>
      <w:bookmarkStart w:id="131" w:name="_Toc435187041"/>
      <w:bookmarkStart w:id="132" w:name="_Toc17973677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5582C">
        <w:t>Underleverandører</w:t>
      </w:r>
      <w:bookmarkEnd w:id="129"/>
      <w:bookmarkEnd w:id="130"/>
      <w:bookmarkEnd w:id="131"/>
      <w:bookmarkEnd w:id="132"/>
    </w:p>
    <w:p w14:paraId="084E2A85" w14:textId="77777777" w:rsidR="002D0D90" w:rsidRPr="00C5582C" w:rsidRDefault="002D0D90" w:rsidP="002D0D90">
      <w:bookmarkStart w:id="133"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34" w:name="_Toc179736774"/>
      <w:bookmarkStart w:id="135" w:name="_Toc435186738"/>
      <w:bookmarkStart w:id="136" w:name="_Toc435187042"/>
      <w:r w:rsidRPr="00C5582C">
        <w:t>Montasje</w:t>
      </w:r>
      <w:r w:rsidR="009A63D5" w:rsidRPr="00C5582C">
        <w:t>arbeid</w:t>
      </w:r>
      <w:bookmarkEnd w:id="134"/>
      <w:r w:rsidRPr="00C5582C">
        <w:t xml:space="preserve"> </w:t>
      </w:r>
      <w:bookmarkEnd w:id="133"/>
      <w:bookmarkEnd w:id="135"/>
      <w:bookmarkEnd w:id="136"/>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37" w:name="_Toc179736775"/>
      <w:r w:rsidRPr="00C5582C">
        <w:t>Samordningsplikt</w:t>
      </w:r>
      <w:bookmarkEnd w:id="137"/>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 xml:space="preserve">er, prosjekterende eller andre aktører blir forsinket i sin utførelse, </w:t>
      </w:r>
      <w:proofErr w:type="gramStart"/>
      <w:r w:rsidRPr="00C5582C">
        <w:t>så fremt</w:t>
      </w:r>
      <w:proofErr w:type="gramEnd"/>
      <w:r w:rsidRPr="00C5582C">
        <w:t xml:space="preserve">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38" w:name="_Toc179736776"/>
      <w:r w:rsidRPr="00C5582C">
        <w:t>Internkontroll. Sikkerhet, helse og arbeidsmiljø</w:t>
      </w:r>
      <w:bookmarkEnd w:id="138"/>
    </w:p>
    <w:p w14:paraId="43AA2551" w14:textId="77777777" w:rsidR="00CE780A" w:rsidRPr="00C5582C" w:rsidRDefault="00CE780A" w:rsidP="00FA6C46"/>
    <w:p w14:paraId="5D6E64B6" w14:textId="2525F188" w:rsidR="00CE780A" w:rsidRPr="00C5582C" w:rsidRDefault="00CE780A" w:rsidP="00CE780A">
      <w:r w:rsidRPr="00C5582C">
        <w:t>Leverandøren skal følge den til enhver tid gjeldende arbeidsmiljølov med tilhørende forskrifter, oppdragsgiverens SHA-plan</w:t>
      </w:r>
      <w:r w:rsidR="005E408D" w:rsidRPr="00C5582C">
        <w:t>,</w:t>
      </w:r>
      <w:r w:rsidRPr="00C5582C">
        <w:t xml:space="preserve"> </w:t>
      </w:r>
      <w:r w:rsidR="005E408D" w:rsidRPr="00C5582C">
        <w:rPr>
          <w:rFonts w:ascii="Arial" w:eastAsia="Times New Roman" w:hAnsi="Arial" w:cs="Times New Roman"/>
          <w:szCs w:val="20"/>
          <w:lang w:eastAsia="nb-NO"/>
        </w:rPr>
        <w:t xml:space="preserve">Spesielle krav til SHA og seriøsitet, </w:t>
      </w:r>
      <w:r w:rsidRPr="00C5582C">
        <w:t>og oppdragsgiverens eller koordinators anvisninger.</w:t>
      </w:r>
    </w:p>
    <w:p w14:paraId="6F1A7E25" w14:textId="77777777" w:rsidR="00CE780A" w:rsidRPr="00C5582C" w:rsidRDefault="00CE780A" w:rsidP="00CE780A"/>
    <w:p w14:paraId="66663E16" w14:textId="77777777" w:rsidR="00CE780A" w:rsidRPr="00C5582C" w:rsidRDefault="00CE780A" w:rsidP="00CE780A">
      <w:r w:rsidRPr="00C5582C">
        <w:t>Leverandøren plikter å ha et internkontrollsystem iht. forskrift om systematisk helse-, miljø og sikkerhetsarbeid i virksomheter.</w:t>
      </w:r>
    </w:p>
    <w:p w14:paraId="7B68BA84" w14:textId="77777777" w:rsidR="00CE780A" w:rsidRPr="00C5582C" w:rsidRDefault="00CE780A" w:rsidP="00CE780A"/>
    <w:p w14:paraId="7B7D7A9C" w14:textId="77777777" w:rsidR="00A37A63" w:rsidRPr="00C5582C" w:rsidRDefault="00CE780A" w:rsidP="00A37A63">
      <w:r w:rsidRPr="00C5582C">
        <w:t xml:space="preserve">Relevante deler av oppdragsgiverens SHA-plan skal innarbeides i, og følges opp gjennom, leverandørens internkontroll. Innarbeidingen skal skje slik at SHA-planens bestemmelser kan identifiseres. </w:t>
      </w:r>
    </w:p>
    <w:p w14:paraId="340809C5" w14:textId="77777777" w:rsidR="00F6688E" w:rsidRPr="00C5582C" w:rsidRDefault="00F6688E" w:rsidP="00A37A63"/>
    <w:p w14:paraId="0F6EB2B8" w14:textId="1CE7F371" w:rsidR="00A37A63" w:rsidRPr="00C5582C" w:rsidRDefault="00A37A63" w:rsidP="00A37A63">
      <w:r w:rsidRPr="00C5582C">
        <w:t xml:space="preserve">Med mindre annet er avtalt, skal all kommunikasjon mellom nøkkelpersoner i prosjektet foregå på norsk. Leverandøren skal sørge for at arbeidstakerne han og eventuelle underleverandører benytter, </w:t>
      </w:r>
      <w:r w:rsidR="00E26A48" w:rsidRPr="00C5582C">
        <w:rPr>
          <w:rFonts w:ascii="Arial" w:eastAsia="Times New Roman" w:hAnsi="Arial" w:cs="Times New Roman"/>
          <w:szCs w:val="20"/>
          <w:lang w:eastAsia="nb-NO"/>
        </w:rPr>
        <w:t xml:space="preserve">forstår skriftlig dokumentasjon, og </w:t>
      </w:r>
      <w:r w:rsidRPr="00C5582C">
        <w:t xml:space="preserve">kan kommunisere på en slik måte at </w:t>
      </w:r>
      <w:r w:rsidR="00E26A48" w:rsidRPr="00C5582C">
        <w:t xml:space="preserve">språk </w:t>
      </w:r>
      <w:r w:rsidRPr="00C5582C">
        <w:t xml:space="preserve">ikke utgjør en sikkerhetsrisiko, se </w:t>
      </w:r>
      <w:proofErr w:type="gramStart"/>
      <w:r w:rsidRPr="00C5582C">
        <w:t>for øvrig</w:t>
      </w:r>
      <w:proofErr w:type="gramEnd"/>
      <w:r w:rsidRPr="00C5582C">
        <w:t xml:space="preserve"> krav i </w:t>
      </w:r>
      <w:r w:rsidR="004917B1" w:rsidRPr="00C5582C">
        <w:rPr>
          <w:rFonts w:ascii="Arial" w:eastAsia="Times New Roman" w:hAnsi="Arial" w:cs="Times New Roman"/>
          <w:szCs w:val="20"/>
          <w:lang w:eastAsia="nb-NO"/>
        </w:rPr>
        <w:t>dokumentet "Spesielle krav til SHA og seriøsitet".</w:t>
      </w:r>
    </w:p>
    <w:p w14:paraId="24CAE708" w14:textId="77777777" w:rsidR="00A37A63" w:rsidRPr="00C5582C" w:rsidRDefault="00A37A63" w:rsidP="00A37A63"/>
    <w:p w14:paraId="170DDB80" w14:textId="77777777" w:rsidR="00A37A63" w:rsidRPr="00C5582C" w:rsidRDefault="00A37A63" w:rsidP="00A37A63">
      <w:r w:rsidRPr="00C5582C">
        <w:t xml:space="preserve">Ved brudd på ovennevnte plikter, har oppdragsgiveren rett til å stanse arbeidene i den utstrekning oppdragsgiveren anser det nødvendig. </w:t>
      </w:r>
    </w:p>
    <w:p w14:paraId="09AA7CD1" w14:textId="77777777" w:rsidR="00A37A63" w:rsidRPr="00C5582C" w:rsidRDefault="00A37A63" w:rsidP="00A37A63"/>
    <w:p w14:paraId="7BC842B3" w14:textId="7BAE191D" w:rsidR="00CE780A" w:rsidRPr="00C5582C" w:rsidRDefault="00A37A63" w:rsidP="00CE780A">
      <w:r w:rsidRPr="00C5582C">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39" w:name="_Toc179736777"/>
      <w:r w:rsidRPr="00C5582C">
        <w:t>HMS-kort og ID</w:t>
      </w:r>
      <w:bookmarkEnd w:id="139"/>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40" w:name="_Toc424305513"/>
      <w:bookmarkStart w:id="141" w:name="_Toc435186739"/>
      <w:bookmarkStart w:id="142" w:name="_Toc435187043"/>
      <w:bookmarkEnd w:id="71"/>
      <w:bookmarkEnd w:id="72"/>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w:t>
      </w:r>
      <w:proofErr w:type="gramStart"/>
      <w:r w:rsidRPr="00C5582C">
        <w:rPr>
          <w:rFonts w:eastAsia="Arial"/>
        </w:rPr>
        <w:t>For øvrig</w:t>
      </w:r>
      <w:proofErr w:type="gramEnd"/>
      <w:r w:rsidRPr="00C5582C">
        <w:rPr>
          <w:rFonts w:eastAsia="Arial"/>
        </w:rPr>
        <w:t xml:space="preserve">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43" w:name="_Toc179736778"/>
      <w:r w:rsidRPr="00C5582C">
        <w:t>Registrering av entreprenør og underleverandører og egenrapportering om seriøsitet</w:t>
      </w:r>
      <w:bookmarkEnd w:id="143"/>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63624E8F"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 system</w:t>
      </w:r>
      <w:r w:rsidR="00746E18" w:rsidRPr="00C5582C">
        <w:t>et</w:t>
      </w:r>
      <w:r w:rsidRPr="00C5582C">
        <w:t xml:space="preserve"> for elektroniske oversiktslister</w:t>
      </w:r>
      <w:r w:rsidR="004C25C0" w:rsidRPr="00C5582C">
        <w:t>.</w:t>
      </w:r>
      <w:r w:rsidRPr="00C5582C">
        <w:t> </w:t>
      </w:r>
    </w:p>
    <w:p w14:paraId="604789F2" w14:textId="537C50EB" w:rsidR="00423D37" w:rsidRPr="00C5582C" w:rsidRDefault="00423D37" w:rsidP="00423D37"/>
    <w:p w14:paraId="3383F9D5" w14:textId="23F96A4B"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 system for elektroniske oversiktslister. </w:t>
      </w:r>
    </w:p>
    <w:p w14:paraId="69142FF3" w14:textId="08AE5CA0" w:rsidR="00423D37" w:rsidRPr="00C5582C" w:rsidRDefault="00423D37" w:rsidP="00423D37"/>
    <w:p w14:paraId="468079BC" w14:textId="2CEAC100"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w:t>
      </w:r>
      <w:r w:rsidRPr="00C5582C">
        <w:lastRenderedPageBreak/>
        <w:t xml:space="preserve">kan </w:t>
      </w:r>
      <w:r w:rsidR="00827675" w:rsidRPr="00C5582C">
        <w:t>oppdragsgiveren</w:t>
      </w:r>
      <w:r w:rsidRPr="00C5582C">
        <w:t xml:space="preserve"> ilegge </w:t>
      </w:r>
      <w:r w:rsidR="00827675" w:rsidRPr="00C5582C">
        <w:t>leverandøren</w:t>
      </w:r>
      <w:r w:rsidRPr="00C5582C">
        <w:t xml:space="preserve"> en bot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93B6A"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w:t>
      </w:r>
      <w:proofErr w:type="spellStart"/>
      <w:r w:rsidR="00423D37" w:rsidRPr="00C5582C">
        <w:t>utregistrering</w:t>
      </w:r>
      <w:proofErr w:type="spellEnd"/>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bot på kr 1 000 pr dag og pr person dette gjelder. </w:t>
      </w:r>
    </w:p>
    <w:p w14:paraId="24311CDE" w14:textId="21FF7BD2" w:rsidR="00423D37" w:rsidRPr="00C5582C" w:rsidRDefault="00423D37" w:rsidP="00423D37"/>
    <w:p w14:paraId="0B2D2CAB" w14:textId="19114A2E" w:rsidR="00423D37" w:rsidRPr="00C5582C" w:rsidRDefault="00423D37" w:rsidP="00423D37">
      <w:r w:rsidRPr="00C5582C">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10.5</w:t>
      </w:r>
      <w:r w:rsidRPr="00C5582C">
        <w:t xml:space="preserve"> ovenfor. </w:t>
      </w:r>
    </w:p>
    <w:p w14:paraId="5F17628D" w14:textId="45C057F2" w:rsidR="00423D37" w:rsidRPr="00C5582C" w:rsidRDefault="00423D37" w:rsidP="00423D37"/>
    <w:p w14:paraId="591A02F9" w14:textId="65D9C986" w:rsidR="00F816EC" w:rsidRPr="00C5582C" w:rsidRDefault="00423D37" w:rsidP="00505553">
      <w:r w:rsidRPr="00C5582C">
        <w:t xml:space="preserve">I de tilfeller </w:t>
      </w:r>
      <w:r w:rsidR="00D9474A" w:rsidRPr="00C5582C">
        <w:t>oppdragsgiveren</w:t>
      </w:r>
      <w:r w:rsidRPr="00C5582C">
        <w:t xml:space="preserve"> ilegger bøter, vil faktura stiles til </w:t>
      </w:r>
      <w:r w:rsidR="00D9474A" w:rsidRPr="00C5582C">
        <w:t>leverandøren</w:t>
      </w:r>
      <w:r w:rsidRPr="00C5582C">
        <w:t>, uavhengig hvor i leverandørkjeden bruddet har skjedd. </w:t>
      </w:r>
    </w:p>
    <w:p w14:paraId="41C54A10" w14:textId="152CC3B4" w:rsidR="00EA1F2C" w:rsidRPr="00C5582C" w:rsidRDefault="00EA1F2C" w:rsidP="00EA1F2C">
      <w:pPr>
        <w:rPr>
          <w:rFonts w:eastAsia="Arial"/>
        </w:rPr>
      </w:pPr>
    </w:p>
    <w:p w14:paraId="62070BFE" w14:textId="0558DFF3" w:rsidR="00EA1F2C" w:rsidRPr="00C5582C" w:rsidRDefault="00EA1F2C" w:rsidP="00EA1F2C">
      <w:pPr>
        <w:pStyle w:val="Overskrift2"/>
        <w:rPr>
          <w:rFonts w:eastAsia="Arial"/>
        </w:rPr>
      </w:pPr>
      <w:bookmarkStart w:id="144" w:name="_Toc20825521"/>
      <w:bookmarkStart w:id="145" w:name="_Toc179736779"/>
      <w:r w:rsidRPr="00C5582C">
        <w:rPr>
          <w:rFonts w:eastAsia="Arial"/>
        </w:rPr>
        <w:t>Krav til lønns- og arbeidsvilkår – sosial dumping</w:t>
      </w:r>
      <w:bookmarkEnd w:id="144"/>
      <w:bookmarkEnd w:id="145"/>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Pr="00C5582C" w:rsidRDefault="00EA1F2C" w:rsidP="00EA1F2C">
      <w:pPr>
        <w:rPr>
          <w:rFonts w:eastAsia="Arial"/>
        </w:rPr>
      </w:pPr>
    </w:p>
    <w:p w14:paraId="6B5A50FE" w14:textId="77777777" w:rsidR="00866D23" w:rsidRPr="00C5582C" w:rsidRDefault="00EA1F2C" w:rsidP="00866D23">
      <w:pPr>
        <w:rPr>
          <w:rFonts w:ascii="Arial" w:eastAsia="Times New Roman" w:hAnsi="Arial" w:cs="Times New Roman"/>
          <w:color w:val="000000"/>
          <w:szCs w:val="24"/>
          <w:lang w:eastAsia="nb-NO"/>
        </w:rPr>
      </w:pPr>
      <w:r w:rsidRPr="00C5582C">
        <w:rPr>
          <w:rFonts w:eastAsia="Arial"/>
        </w:rPr>
        <w:t xml:space="preserve">Ved brudd på kravene til lønns- og arbeidsvilkår, skal leverandøren straks rette forholdet. </w:t>
      </w:r>
    </w:p>
    <w:p w14:paraId="606606B6" w14:textId="67C8C9FA" w:rsidR="00866D23" w:rsidRPr="00C5582C" w:rsidRDefault="00866D23" w:rsidP="00866D23">
      <w:pPr>
        <w:rPr>
          <w:rFonts w:ascii="Arial" w:eastAsia="Times New Roman" w:hAnsi="Arial" w:cs="Times New Roman"/>
          <w:color w:val="000000"/>
          <w:szCs w:val="24"/>
          <w:lang w:eastAsia="nb-NO"/>
        </w:rPr>
      </w:pPr>
      <w:r w:rsidRPr="00C5582C">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p>
    <w:p w14:paraId="4CAE0237" w14:textId="159A9B47" w:rsidR="00EA1F2C" w:rsidRPr="00C5582C" w:rsidRDefault="00EA1F2C" w:rsidP="00EA1F2C">
      <w:pPr>
        <w:rPr>
          <w:rFonts w:eastAsia="Arial"/>
        </w:rPr>
      </w:pP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46" w:name="_Toc179736780"/>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46"/>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259447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betales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47" w:name="_Toc154039229"/>
      <w:bookmarkStart w:id="148" w:name="_Toc179736781"/>
      <w:r w:rsidRPr="00C5582C">
        <w:rPr>
          <w:rFonts w:eastAsia="Times New Roman"/>
          <w:lang w:eastAsia="nb-NO"/>
        </w:rPr>
        <w:t>Fast ansettelse og andre lovlige tilknytningsformer</w:t>
      </w:r>
      <w:bookmarkEnd w:id="147"/>
      <w:bookmarkEnd w:id="148"/>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49" w:name="_Hlk160710265"/>
      <w:r w:rsidRPr="00C5582C">
        <w:rPr>
          <w:rFonts w:ascii="Arial" w:eastAsia="Times New Roman" w:hAnsi="Arial" w:cs="Times New Roman"/>
          <w:szCs w:val="20"/>
          <w:lang w:eastAsia="nb-NO"/>
        </w:rPr>
        <w:t xml:space="preserve">leverandøren </w:t>
      </w:r>
      <w:bookmarkEnd w:id="149"/>
      <w:r w:rsidRPr="00C5582C">
        <w:rPr>
          <w:rFonts w:ascii="Arial" w:eastAsia="Times New Roman" w:hAnsi="Arial" w:cs="Times New Roman"/>
          <w:szCs w:val="20"/>
          <w:lang w:eastAsia="nb-NO"/>
        </w:rPr>
        <w:t xml:space="preserve">eller eventuelle underleverandører. Stillingsprosenten skal være reell, og minimum 80%. 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Andre tilknytningsformer enn fast ansettelse hos leverandøren, skal begrenses til 20% av det totale antall arbeidstakere som direkte medvirker til å oppfylle kontrakten. Tilsvarende begrensning gjelder for eventuelle underleverandører. Oppdragsgiveren kan i særlige tilfeller skriftlig innvilge unntak fra kravet om 20%. </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rsidRPr="00C5582C">
        <w:rPr>
          <w:rFonts w:ascii="Arial" w:eastAsia="Times New Roman" w:hAnsi="Arial" w:cs="Times New Roman"/>
          <w:szCs w:val="20"/>
          <w:lang w:eastAsia="nb-NO"/>
        </w:rPr>
        <w:t>innleien</w:t>
      </w:r>
      <w:proofErr w:type="spellEnd"/>
      <w:r w:rsidRPr="00C5582C">
        <w:rPr>
          <w:rFonts w:ascii="Arial" w:eastAsia="Times New Roman" w:hAnsi="Arial" w:cs="Times New Roman"/>
          <w:szCs w:val="20"/>
          <w:lang w:eastAsia="nb-NO"/>
        </w:rPr>
        <w:t xml:space="preserve">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eller ved midlertidige ansettelser, skal det være fast ansatte faglærte arbeidere fra innleier på alle arbeidslag til enhver tid.</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6FFA8AA8" w14:textId="77777777" w:rsidR="0008713D" w:rsidRPr="00C5582C" w:rsidRDefault="0008713D" w:rsidP="0008713D">
      <w:pPr>
        <w:spacing w:line="240" w:lineRule="auto"/>
        <w:rPr>
          <w:rFonts w:ascii="Arial" w:eastAsia="Calibri" w:hAnsi="Arial" w:cs="Times New Roman"/>
          <w:b/>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 Alvorlige eller gjentatte brudd på denne bestemmelsen anses som vesentlig mislighold av kontrakten, og gir oppdragsgiveren rett til å heve kontrakten, eller kreve utskifting av underleverandører.</w:t>
      </w: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50" w:name="_Toc154039232"/>
      <w:bookmarkStart w:id="151" w:name="_Toc179736782"/>
      <w:r w:rsidRPr="00C5582C">
        <w:rPr>
          <w:rFonts w:eastAsia="Times New Roman"/>
          <w:lang w:eastAsia="nb-NO"/>
        </w:rPr>
        <w:t>Krav om betaling av lønn mv. via bank eller foretak med rett til å drive betalingsformidling</w:t>
      </w:r>
      <w:bookmarkEnd w:id="150"/>
      <w:bookmarkEnd w:id="151"/>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Unntak for andre betalingsmåter i </w:t>
      </w:r>
      <w:proofErr w:type="gramStart"/>
      <w:r w:rsidRPr="00C5582C">
        <w:rPr>
          <w:rFonts w:ascii="Arial" w:eastAsia="Times New Roman" w:hAnsi="Arial" w:cs="Times New Roman"/>
          <w:szCs w:val="20"/>
          <w:lang w:eastAsia="nb-NO"/>
        </w:rPr>
        <w:t>medhold av</w:t>
      </w:r>
      <w:proofErr w:type="gramEnd"/>
      <w:r w:rsidRPr="00C5582C">
        <w:rPr>
          <w:rFonts w:ascii="Arial" w:eastAsia="Times New Roman" w:hAnsi="Arial" w:cs="Times New Roman"/>
          <w:szCs w:val="20"/>
          <w:lang w:eastAsia="nb-NO"/>
        </w:rPr>
        <w:t xml:space="preserve">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52" w:name="_Toc154039237"/>
      <w:bookmarkStart w:id="153" w:name="_Toc179736783"/>
      <w:r w:rsidRPr="00C5582C">
        <w:rPr>
          <w:rFonts w:eastAsia="Times New Roman"/>
          <w:lang w:eastAsia="nb-NO"/>
        </w:rPr>
        <w:t>Krav om obligatorisk tjenestepensjon</w:t>
      </w:r>
      <w:bookmarkEnd w:id="152"/>
      <w:bookmarkEnd w:id="153"/>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54" w:name="_Hlk160710450"/>
      <w:r w:rsidRPr="00C5582C">
        <w:rPr>
          <w:rFonts w:ascii="Arial" w:eastAsia="Times New Roman" w:hAnsi="Arial" w:cs="Times New Roman"/>
          <w:szCs w:val="20"/>
          <w:lang w:eastAsia="nb-NO"/>
        </w:rPr>
        <w:t xml:space="preserve">Leverandøren </w:t>
      </w:r>
      <w:bookmarkEnd w:id="154"/>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55" w:name="_Toc179736784"/>
      <w:r w:rsidRPr="00C5582C">
        <w:t>Endringer</w:t>
      </w:r>
      <w:bookmarkEnd w:id="22"/>
      <w:bookmarkEnd w:id="23"/>
      <w:bookmarkEnd w:id="140"/>
      <w:bookmarkEnd w:id="141"/>
      <w:bookmarkEnd w:id="142"/>
      <w:bookmarkEnd w:id="155"/>
    </w:p>
    <w:p w14:paraId="34CACB7C" w14:textId="77777777" w:rsidR="00FA6C46" w:rsidRPr="00C5582C" w:rsidRDefault="00FA6C46" w:rsidP="00FA6C46">
      <w:pPr>
        <w:pStyle w:val="Overskrift2"/>
      </w:pPr>
      <w:bookmarkStart w:id="156" w:name="_Toc23863468"/>
      <w:bookmarkStart w:id="157" w:name="_Toc56511714"/>
      <w:bookmarkStart w:id="158" w:name="_Toc424305514"/>
      <w:bookmarkStart w:id="159" w:name="_Toc435186740"/>
      <w:bookmarkStart w:id="160" w:name="_Toc435187044"/>
      <w:bookmarkStart w:id="161" w:name="_Toc179736785"/>
      <w:r w:rsidRPr="00C5582C">
        <w:t>Oppdragsgiverens rett til å pålegge leverandøren endringer</w:t>
      </w:r>
      <w:bookmarkEnd w:id="156"/>
      <w:bookmarkEnd w:id="157"/>
      <w:bookmarkEnd w:id="158"/>
      <w:bookmarkEnd w:id="159"/>
      <w:bookmarkEnd w:id="160"/>
      <w:bookmarkEnd w:id="161"/>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62" w:name="_Toc23863469"/>
      <w:bookmarkStart w:id="163" w:name="_Toc56511715"/>
      <w:bookmarkStart w:id="164" w:name="_Toc424305515"/>
      <w:bookmarkStart w:id="165" w:name="_Toc435186741"/>
      <w:bookmarkStart w:id="166" w:name="_Toc435187045"/>
      <w:bookmarkStart w:id="167" w:name="_Toc179736786"/>
      <w:r w:rsidRPr="00C5582C">
        <w:t>Skriftlige pålegg</w:t>
      </w:r>
      <w:bookmarkEnd w:id="162"/>
      <w:bookmarkEnd w:id="163"/>
      <w:r w:rsidRPr="00C5582C">
        <w:t xml:space="preserve"> og plikt til å utføre endringsarbeid</w:t>
      </w:r>
      <w:bookmarkEnd w:id="164"/>
      <w:bookmarkEnd w:id="165"/>
      <w:bookmarkEnd w:id="166"/>
      <w:bookmarkEnd w:id="167"/>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68" w:name="_Toc23863470"/>
      <w:bookmarkStart w:id="169" w:name="_Toc56511716"/>
    </w:p>
    <w:p w14:paraId="031BB661" w14:textId="77777777" w:rsidR="00FA6C46" w:rsidRPr="00C5582C" w:rsidRDefault="00FA6C46" w:rsidP="00FA6C46">
      <w:pPr>
        <w:pStyle w:val="Overskrift2"/>
      </w:pPr>
      <w:bookmarkStart w:id="170" w:name="_Toc424305516"/>
      <w:bookmarkStart w:id="171" w:name="_Toc435186742"/>
      <w:bookmarkStart w:id="172" w:name="_Toc435187046"/>
      <w:bookmarkStart w:id="173" w:name="_Toc179736787"/>
      <w:r w:rsidRPr="00C5582C">
        <w:t>Oppgjør ved tillegg</w:t>
      </w:r>
      <w:bookmarkEnd w:id="168"/>
      <w:bookmarkEnd w:id="169"/>
      <w:bookmarkEnd w:id="170"/>
      <w:bookmarkEnd w:id="171"/>
      <w:bookmarkEnd w:id="172"/>
      <w:bookmarkEnd w:id="173"/>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74" w:name="_Toc23863471"/>
      <w:bookmarkStart w:id="175" w:name="_Toc56511717"/>
      <w:bookmarkStart w:id="176" w:name="_Toc424305517"/>
      <w:bookmarkStart w:id="177" w:name="_Toc435186743"/>
      <w:bookmarkStart w:id="178" w:name="_Toc435187047"/>
      <w:bookmarkStart w:id="179" w:name="_Toc179736788"/>
      <w:r w:rsidRPr="00C5582C">
        <w:t>Oppgjør ved fradrag</w:t>
      </w:r>
      <w:bookmarkEnd w:id="174"/>
      <w:bookmarkEnd w:id="175"/>
      <w:bookmarkEnd w:id="176"/>
      <w:bookmarkEnd w:id="177"/>
      <w:bookmarkEnd w:id="178"/>
      <w:bookmarkEnd w:id="179"/>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80" w:name="_Toc424305518"/>
      <w:bookmarkStart w:id="181" w:name="_Toc23863472"/>
      <w:bookmarkStart w:id="182" w:name="_Toc56511718"/>
      <w:bookmarkStart w:id="183" w:name="_Toc435186744"/>
      <w:bookmarkStart w:id="184" w:name="_Toc435187048"/>
      <w:bookmarkStart w:id="185" w:name="_Toc179736789"/>
      <w:r w:rsidRPr="00C5582C">
        <w:t>Avbestilling</w:t>
      </w:r>
      <w:bookmarkEnd w:id="180"/>
      <w:bookmarkEnd w:id="181"/>
      <w:bookmarkEnd w:id="182"/>
      <w:bookmarkEnd w:id="183"/>
      <w:bookmarkEnd w:id="184"/>
      <w:bookmarkEnd w:id="185"/>
    </w:p>
    <w:p w14:paraId="71ABC23E" w14:textId="77777777" w:rsidR="00FA6C46" w:rsidRPr="00C5582C" w:rsidRDefault="00FA6C46" w:rsidP="00FA6C46">
      <w:pPr>
        <w:pStyle w:val="Overskrift2"/>
      </w:pPr>
      <w:bookmarkStart w:id="186" w:name="_Toc23863473"/>
      <w:bookmarkStart w:id="187" w:name="_Toc56511719"/>
      <w:bookmarkStart w:id="188" w:name="_Toc424305519"/>
      <w:bookmarkStart w:id="189" w:name="_Toc435186745"/>
      <w:bookmarkStart w:id="190" w:name="_Toc435187049"/>
      <w:bookmarkStart w:id="191" w:name="_Toc179736790"/>
      <w:r w:rsidRPr="00C5582C">
        <w:t>Oppdragsgiverens rett til å avbestille</w:t>
      </w:r>
      <w:bookmarkEnd w:id="186"/>
      <w:bookmarkEnd w:id="187"/>
      <w:bookmarkEnd w:id="188"/>
      <w:bookmarkEnd w:id="189"/>
      <w:bookmarkEnd w:id="190"/>
      <w:bookmarkEnd w:id="191"/>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92" w:name="_Toc23863474"/>
      <w:bookmarkStart w:id="193" w:name="_Toc56511720"/>
      <w:bookmarkStart w:id="194" w:name="_Toc424305520"/>
      <w:bookmarkStart w:id="195" w:name="_Toc435186746"/>
      <w:bookmarkStart w:id="196" w:name="_Toc435187050"/>
      <w:bookmarkStart w:id="197" w:name="_Toc179736791"/>
      <w:r w:rsidRPr="00C5582C">
        <w:t>Økonomisk oppgjør</w:t>
      </w:r>
      <w:bookmarkEnd w:id="192"/>
      <w:bookmarkEnd w:id="193"/>
      <w:bookmarkEnd w:id="194"/>
      <w:bookmarkEnd w:id="195"/>
      <w:bookmarkEnd w:id="196"/>
      <w:bookmarkEnd w:id="197"/>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98" w:name="_Toc23863476"/>
      <w:bookmarkStart w:id="199" w:name="_Toc56511722"/>
      <w:bookmarkStart w:id="200" w:name="_Toc424305521"/>
      <w:bookmarkStart w:id="201" w:name="_Toc435186747"/>
      <w:bookmarkStart w:id="202" w:name="_Toc435187051"/>
      <w:bookmarkStart w:id="203" w:name="_Toc179736792"/>
      <w:r w:rsidRPr="00C5582C">
        <w:t>Forsinkelse</w:t>
      </w:r>
      <w:bookmarkEnd w:id="198"/>
      <w:bookmarkEnd w:id="199"/>
      <w:bookmarkEnd w:id="200"/>
      <w:bookmarkEnd w:id="201"/>
      <w:bookmarkEnd w:id="202"/>
      <w:bookmarkEnd w:id="203"/>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204" w:name="_Toc23863477"/>
      <w:bookmarkStart w:id="205" w:name="_Toc56511723"/>
      <w:bookmarkStart w:id="206" w:name="_Toc424305522"/>
      <w:bookmarkStart w:id="207" w:name="_Toc435186748"/>
      <w:bookmarkStart w:id="208" w:name="_Toc435187052"/>
      <w:bookmarkStart w:id="209" w:name="_Toc179736793"/>
      <w:r w:rsidRPr="00C5582C">
        <w:t>Underrettelsesplikt ved forsinkelser</w:t>
      </w:r>
      <w:bookmarkEnd w:id="204"/>
      <w:bookmarkEnd w:id="205"/>
      <w:bookmarkEnd w:id="206"/>
      <w:bookmarkEnd w:id="207"/>
      <w:bookmarkEnd w:id="208"/>
      <w:bookmarkEnd w:id="209"/>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210" w:name="_Toc23863478"/>
      <w:bookmarkStart w:id="211" w:name="_Toc56511724"/>
      <w:bookmarkStart w:id="212" w:name="_Toc424305523"/>
      <w:bookmarkStart w:id="213" w:name="_Toc435186749"/>
      <w:bookmarkStart w:id="214" w:name="_Toc435187053"/>
      <w:bookmarkStart w:id="215" w:name="_Toc179736794"/>
      <w:r w:rsidRPr="00C5582C">
        <w:lastRenderedPageBreak/>
        <w:t>Dagmulkt</w:t>
      </w:r>
      <w:bookmarkEnd w:id="210"/>
      <w:bookmarkEnd w:id="211"/>
      <w:bookmarkEnd w:id="212"/>
      <w:bookmarkEnd w:id="213"/>
      <w:bookmarkEnd w:id="214"/>
      <w:bookmarkEnd w:id="215"/>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16" w:name="_Toc424305524"/>
      <w:bookmarkStart w:id="217" w:name="_Toc435186750"/>
      <w:bookmarkStart w:id="218" w:name="_Toc435187054"/>
      <w:bookmarkStart w:id="219" w:name="_Toc179736795"/>
      <w:r w:rsidRPr="00C5582C">
        <w:t>Fakturering og betaling</w:t>
      </w:r>
      <w:bookmarkEnd w:id="216"/>
      <w:bookmarkEnd w:id="217"/>
      <w:bookmarkEnd w:id="218"/>
      <w:bookmarkEnd w:id="219"/>
    </w:p>
    <w:p w14:paraId="16F96E2F" w14:textId="04783498" w:rsidR="0018513C" w:rsidRPr="00C5582C" w:rsidRDefault="0018513C" w:rsidP="0018513C">
      <w:pPr>
        <w:pStyle w:val="Overskrift2"/>
      </w:pPr>
      <w:bookmarkStart w:id="220" w:name="_Toc179736796"/>
      <w:r w:rsidRPr="00C5582C">
        <w:t>Fakturering og betaling</w:t>
      </w:r>
      <w:bookmarkEnd w:id="220"/>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44941103" w14:textId="77777777" w:rsidR="00FA6C46" w:rsidRPr="00C5582C" w:rsidRDefault="00FA6C46" w:rsidP="00FA6C46">
      <w:pPr>
        <w:rPr>
          <w:iCs/>
        </w:rPr>
      </w:pPr>
      <w:r w:rsidRPr="00C5582C">
        <w:rPr>
          <w:iCs/>
        </w:rPr>
        <w:t xml:space="preserve">Faktura og kreditnota skal sendes elektronisk til Statsbyggs fakturamottak i samsvar med standarden Elektronisk </w:t>
      </w:r>
      <w:proofErr w:type="spellStart"/>
      <w:r w:rsidRPr="00C5582C">
        <w:rPr>
          <w:iCs/>
        </w:rPr>
        <w:t>handelsformat</w:t>
      </w:r>
      <w:proofErr w:type="spellEnd"/>
      <w:r w:rsidRPr="00C5582C">
        <w:rPr>
          <w:iCs/>
        </w:rPr>
        <w:t xml:space="preserve"> (EHF), fastsatt av Fornyings-, administrasjons- og kirkedepartementet.</w:t>
      </w:r>
      <w:r w:rsidRPr="00C5582C">
        <w:rPr>
          <w:iCs/>
          <w:szCs w:val="24"/>
        </w:rPr>
        <w:t xml:space="preserve"> Faktura og kreditnota skal formidles via aksesspunkt i meldingsformidlerinfrastrukturen som forvaltes av DIFI.</w:t>
      </w:r>
    </w:p>
    <w:p w14:paraId="7F5D664B" w14:textId="77777777" w:rsidR="00FA6C46" w:rsidRPr="00C5582C" w:rsidRDefault="00FA6C46" w:rsidP="00FA6C46"/>
    <w:p w14:paraId="3D2A5304" w14:textId="77777777" w:rsidR="00FA6C46" w:rsidRPr="00C5582C"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0E00EE53" w14:textId="77777777" w:rsidR="00986A0C" w:rsidRPr="00C5582C" w:rsidRDefault="00986A0C" w:rsidP="00986A0C">
      <w:pPr>
        <w:pStyle w:val="Overskrift2"/>
        <w:rPr>
          <w:rFonts w:eastAsia="Times New Roman"/>
          <w:lang w:eastAsia="nb-NO"/>
        </w:rPr>
      </w:pPr>
      <w:bookmarkStart w:id="221" w:name="_Toc154039264"/>
      <w:bookmarkStart w:id="222" w:name="_Toc179736797"/>
      <w:r w:rsidRPr="00C5582C">
        <w:rPr>
          <w:rFonts w:eastAsia="Times New Roman"/>
          <w:lang w:eastAsia="nb-NO"/>
        </w:rPr>
        <w:t>Faktura fra byggherren</w:t>
      </w:r>
      <w:bookmarkEnd w:id="221"/>
      <w:bookmarkEnd w:id="222"/>
    </w:p>
    <w:p w14:paraId="1351E12B" w14:textId="77777777" w:rsidR="00986A0C" w:rsidRPr="00C5582C" w:rsidRDefault="00986A0C" w:rsidP="00986A0C">
      <w:pPr>
        <w:rPr>
          <w:lang w:eastAsia="nb-NO"/>
        </w:rPr>
      </w:pPr>
    </w:p>
    <w:p w14:paraId="54C3A072" w14:textId="57CE7D91" w:rsidR="00986A0C" w:rsidRPr="00C5582C" w:rsidRDefault="00986A0C" w:rsidP="00986A0C">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Fakturaer som gjelder bøter og gebyrer for brudd på kontrakten, kan ikke kreves motregnet i krav leverandøren måtte ha mot oppdragsgiveren.</w:t>
      </w:r>
    </w:p>
    <w:p w14:paraId="6FEF1B64" w14:textId="77777777" w:rsidR="00986A0C" w:rsidRPr="00C5582C" w:rsidRDefault="00986A0C" w:rsidP="00986A0C">
      <w:pPr>
        <w:spacing w:line="240" w:lineRule="auto"/>
        <w:rPr>
          <w:rFonts w:ascii="Arial" w:eastAsia="Times New Roman" w:hAnsi="Arial" w:cs="Times New Roman"/>
          <w:szCs w:val="20"/>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23" w:name="_Toc424305525"/>
      <w:bookmarkStart w:id="224" w:name="_Toc435186751"/>
      <w:bookmarkStart w:id="225" w:name="_Toc435187055"/>
      <w:bookmarkStart w:id="226" w:name="_Toc179736798"/>
      <w:bookmarkStart w:id="227" w:name="_Toc23863479"/>
      <w:bookmarkStart w:id="228" w:name="_Toc56511725"/>
      <w:r w:rsidRPr="00C5582C">
        <w:t>Mottakskontroll</w:t>
      </w:r>
      <w:bookmarkEnd w:id="223"/>
      <w:bookmarkEnd w:id="224"/>
      <w:bookmarkEnd w:id="225"/>
      <w:bookmarkEnd w:id="226"/>
    </w:p>
    <w:p w14:paraId="21527820" w14:textId="77777777" w:rsidR="00FA6C46" w:rsidRPr="00C5582C" w:rsidRDefault="00FA6C46" w:rsidP="00FA6C46">
      <w:r w:rsidRPr="00C5582C">
        <w:t xml:space="preserve">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w:t>
      </w:r>
      <w:r w:rsidRPr="00C5582C">
        <w:lastRenderedPageBreak/>
        <w:t>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29" w:name="_Toc424305526"/>
      <w:bookmarkStart w:id="230" w:name="_Toc435186752"/>
      <w:bookmarkStart w:id="231" w:name="_Toc435187056"/>
      <w:bookmarkStart w:id="232" w:name="_Toc179736799"/>
      <w:r w:rsidRPr="00C5582C">
        <w:t>Prøveperiode, overtakelse</w:t>
      </w:r>
      <w:bookmarkEnd w:id="227"/>
      <w:bookmarkEnd w:id="228"/>
      <w:r w:rsidRPr="00C5582C">
        <w:t xml:space="preserve"> </w:t>
      </w:r>
      <w:proofErr w:type="spellStart"/>
      <w:r w:rsidRPr="00C5582C">
        <w:t>m.v</w:t>
      </w:r>
      <w:bookmarkEnd w:id="229"/>
      <w:bookmarkEnd w:id="230"/>
      <w:bookmarkEnd w:id="231"/>
      <w:bookmarkEnd w:id="232"/>
      <w:proofErr w:type="spellEnd"/>
    </w:p>
    <w:p w14:paraId="218C24DB" w14:textId="77777777" w:rsidR="00FA6C46" w:rsidRPr="00C5582C" w:rsidRDefault="00FA6C46" w:rsidP="00237DA6">
      <w:pPr>
        <w:pStyle w:val="Overskrift2"/>
      </w:pPr>
      <w:bookmarkStart w:id="233" w:name="_Toc424305527"/>
      <w:bookmarkStart w:id="234" w:name="_Toc435186753"/>
      <w:bookmarkStart w:id="235" w:name="_Toc435187057"/>
      <w:bookmarkStart w:id="236" w:name="_Toc179736800"/>
      <w:bookmarkStart w:id="237" w:name="_Toc23863480"/>
      <w:bookmarkStart w:id="238" w:name="_Toc56511726"/>
      <w:r w:rsidRPr="00C5582C">
        <w:t>Forberedelse til prøveperiode/overtakelse</w:t>
      </w:r>
      <w:bookmarkEnd w:id="233"/>
      <w:bookmarkEnd w:id="234"/>
      <w:bookmarkEnd w:id="235"/>
      <w:bookmarkEnd w:id="236"/>
    </w:p>
    <w:p w14:paraId="186EA806" w14:textId="77777777" w:rsidR="00FA6C46" w:rsidRPr="00C5582C" w:rsidRDefault="00FA6C46" w:rsidP="00FA6C46"/>
    <w:p w14:paraId="6830A613" w14:textId="77777777" w:rsidR="00FA6C46" w:rsidRPr="00C5582C" w:rsidRDefault="00FA6C46" w:rsidP="00FA6C46">
      <w:r w:rsidRPr="00C5582C">
        <w:t xml:space="preserve">Leverandøren skal i rimelig tid varsle om innregulering, prøving e.l. som skal foretas av tekniske anlegg. Av varselet skal </w:t>
      </w:r>
      <w:proofErr w:type="gramStart"/>
      <w:r w:rsidRPr="00C5582C">
        <w:t>fremgå</w:t>
      </w:r>
      <w:proofErr w:type="gramEnd"/>
      <w:r w:rsidRPr="00C5582C">
        <w:t xml:space="preserve">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w:t>
      </w:r>
      <w:proofErr w:type="gramStart"/>
      <w:r w:rsidRPr="00C5582C">
        <w:t>fremgå</w:t>
      </w:r>
      <w:proofErr w:type="gramEnd"/>
      <w:r w:rsidRPr="00C5582C">
        <w:t xml:space="preserve">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39" w:name="_Toc424305528"/>
    </w:p>
    <w:p w14:paraId="112483A1" w14:textId="77777777" w:rsidR="00FA6C46" w:rsidRPr="00C5582C" w:rsidRDefault="00FA6C46" w:rsidP="00FA6C46">
      <w:pPr>
        <w:pStyle w:val="Overskrift2"/>
      </w:pPr>
      <w:bookmarkStart w:id="240" w:name="_Toc435186754"/>
      <w:bookmarkStart w:id="241" w:name="_Toc435187058"/>
      <w:bookmarkStart w:id="242" w:name="_Toc179736801"/>
      <w:r w:rsidRPr="00C5582C">
        <w:t>Prøveperiode</w:t>
      </w:r>
      <w:bookmarkEnd w:id="237"/>
      <w:bookmarkEnd w:id="238"/>
      <w:bookmarkEnd w:id="239"/>
      <w:bookmarkEnd w:id="240"/>
      <w:bookmarkEnd w:id="241"/>
      <w:bookmarkEnd w:id="24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43" w:name="_Toc435186755"/>
      <w:bookmarkStart w:id="244" w:name="_Toc435187059"/>
      <w:bookmarkStart w:id="245" w:name="_Toc179736802"/>
      <w:r w:rsidRPr="00C5582C">
        <w:t>Opplæring</w:t>
      </w:r>
      <w:bookmarkEnd w:id="243"/>
      <w:bookmarkEnd w:id="244"/>
      <w:bookmarkEnd w:id="24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46" w:name="_Toc435186756"/>
      <w:bookmarkStart w:id="247" w:name="_Toc435187060"/>
      <w:bookmarkStart w:id="248" w:name="_Toc179736803"/>
      <w:r w:rsidRPr="00C5582C">
        <w:t>Overtakelse</w:t>
      </w:r>
      <w:bookmarkEnd w:id="246"/>
      <w:bookmarkEnd w:id="247"/>
      <w:bookmarkEnd w:id="24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49" w:name="_Toc424305529"/>
      <w:bookmarkStart w:id="250" w:name="_Toc23863481"/>
      <w:bookmarkStart w:id="251" w:name="_Toc56511727"/>
      <w:bookmarkStart w:id="252" w:name="_Toc435186757"/>
      <w:bookmarkStart w:id="253" w:name="_Toc435187061"/>
      <w:bookmarkStart w:id="254" w:name="_Toc179736804"/>
      <w:r w:rsidRPr="00C5582C">
        <w:t>Varsel og innkalling til overtakelsesforretning</w:t>
      </w:r>
      <w:bookmarkEnd w:id="249"/>
      <w:bookmarkEnd w:id="250"/>
      <w:bookmarkEnd w:id="251"/>
      <w:bookmarkEnd w:id="252"/>
      <w:bookmarkEnd w:id="253"/>
      <w:bookmarkEnd w:id="25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55" w:name="_Toc23863482"/>
      <w:bookmarkStart w:id="256" w:name="_Toc56511728"/>
      <w:bookmarkStart w:id="257" w:name="_Toc424305530"/>
      <w:bookmarkStart w:id="258" w:name="_Toc435186758"/>
      <w:bookmarkStart w:id="259" w:name="_Toc435187062"/>
      <w:bookmarkStart w:id="260" w:name="_Toc179736805"/>
      <w:r w:rsidRPr="00C5582C">
        <w:t>Overtakelsesforretning</w:t>
      </w:r>
      <w:bookmarkEnd w:id="255"/>
      <w:bookmarkEnd w:id="256"/>
      <w:bookmarkEnd w:id="257"/>
      <w:bookmarkEnd w:id="258"/>
      <w:bookmarkEnd w:id="259"/>
      <w:bookmarkEnd w:id="26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77777777"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18.2,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61" w:name="_Toc424305531"/>
      <w:bookmarkStart w:id="262" w:name="_Toc23863483"/>
      <w:bookmarkStart w:id="263" w:name="_Toc56511729"/>
      <w:bookmarkStart w:id="264" w:name="_Toc435186759"/>
      <w:bookmarkStart w:id="265" w:name="_Toc435187063"/>
      <w:bookmarkStart w:id="266" w:name="_Toc179736806"/>
      <w:r w:rsidRPr="00C5582C">
        <w:t>Protokoll</w:t>
      </w:r>
      <w:bookmarkEnd w:id="261"/>
      <w:bookmarkEnd w:id="262"/>
      <w:bookmarkEnd w:id="263"/>
      <w:bookmarkEnd w:id="264"/>
      <w:bookmarkEnd w:id="265"/>
      <w:bookmarkEnd w:id="26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 xml:space="preserve">Frist for utbedring av påviste mangler og tidspunkt for eventuell </w:t>
      </w:r>
      <w:proofErr w:type="spellStart"/>
      <w:r w:rsidRPr="00C5582C">
        <w:t>etterbesiktigelse</w:t>
      </w:r>
      <w:proofErr w:type="spellEnd"/>
      <w:r w:rsidRPr="00C5582C">
        <w:t>.</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67" w:name="_Toc424305532"/>
      <w:bookmarkStart w:id="268" w:name="_Toc23863484"/>
      <w:bookmarkStart w:id="269" w:name="_Toc56511730"/>
      <w:bookmarkStart w:id="270" w:name="_Toc435186760"/>
      <w:bookmarkStart w:id="271" w:name="_Toc435187064"/>
    </w:p>
    <w:p w14:paraId="1DD611A6" w14:textId="77777777" w:rsidR="00FA6C46" w:rsidRPr="00C5582C" w:rsidRDefault="00FA6C46" w:rsidP="005E673B">
      <w:pPr>
        <w:pStyle w:val="Overskrift2"/>
      </w:pPr>
      <w:bookmarkStart w:id="272" w:name="_Toc179736807"/>
      <w:r w:rsidRPr="00C5582C">
        <w:t>Oppdragsgiverens rett til å nekte overtakelse</w:t>
      </w:r>
      <w:bookmarkEnd w:id="267"/>
      <w:bookmarkEnd w:id="268"/>
      <w:bookmarkEnd w:id="269"/>
      <w:bookmarkEnd w:id="270"/>
      <w:bookmarkEnd w:id="271"/>
      <w:bookmarkEnd w:id="27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73" w:name="_Toc424305533"/>
      <w:bookmarkStart w:id="274" w:name="_Toc435186761"/>
      <w:bookmarkStart w:id="275" w:name="_Toc435187065"/>
      <w:bookmarkStart w:id="276" w:name="_Toc179736808"/>
      <w:r w:rsidRPr="00C5582C">
        <w:t>Delovertakelse</w:t>
      </w:r>
      <w:bookmarkEnd w:id="273"/>
      <w:bookmarkEnd w:id="274"/>
      <w:bookmarkEnd w:id="275"/>
      <w:bookmarkEnd w:id="276"/>
    </w:p>
    <w:p w14:paraId="11ADCBFC" w14:textId="77777777" w:rsidR="00FA6C46" w:rsidRPr="00C5582C" w:rsidRDefault="00FA6C46" w:rsidP="00FA6C46"/>
    <w:p w14:paraId="53773798" w14:textId="77777777" w:rsidR="00FA6C46" w:rsidRPr="00C5582C" w:rsidRDefault="00FA6C46" w:rsidP="00FA6C46">
      <w:r w:rsidRPr="00C5582C">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w:t>
      </w:r>
      <w:r w:rsidRPr="00C5582C">
        <w:lastRenderedPageBreak/>
        <w:t xml:space="preserve">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77" w:name="_Toc424305534"/>
      <w:bookmarkStart w:id="278" w:name="_Toc23863486"/>
      <w:bookmarkStart w:id="279" w:name="_Toc56511732"/>
      <w:bookmarkStart w:id="280" w:name="_Toc435186762"/>
      <w:bookmarkStart w:id="281" w:name="_Toc435187066"/>
      <w:bookmarkStart w:id="282" w:name="_Toc179736809"/>
      <w:r w:rsidRPr="00C5582C">
        <w:t>Virkninger av overtakelse</w:t>
      </w:r>
      <w:bookmarkEnd w:id="277"/>
      <w:bookmarkEnd w:id="278"/>
      <w:bookmarkEnd w:id="279"/>
      <w:bookmarkEnd w:id="280"/>
      <w:bookmarkEnd w:id="281"/>
      <w:bookmarkEnd w:id="28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83" w:name="_Toc424305535"/>
      <w:bookmarkStart w:id="284" w:name="_Toc435186763"/>
      <w:bookmarkStart w:id="285" w:name="_Toc435187067"/>
      <w:bookmarkStart w:id="286" w:name="_Toc179736810"/>
      <w:r w:rsidRPr="00C5582C">
        <w:t xml:space="preserve">Oppdragsgivers urettmessige </w:t>
      </w:r>
      <w:proofErr w:type="spellStart"/>
      <w:r w:rsidRPr="00C5582C">
        <w:t>brukstakelse</w:t>
      </w:r>
      <w:bookmarkEnd w:id="283"/>
      <w:bookmarkEnd w:id="284"/>
      <w:bookmarkEnd w:id="285"/>
      <w:bookmarkEnd w:id="28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w:t>
      </w:r>
      <w:proofErr w:type="gramStart"/>
      <w:r w:rsidRPr="00C5582C">
        <w:t>for øvrig</w:t>
      </w:r>
      <w:proofErr w:type="gramEnd"/>
      <w:r w:rsidRPr="00C5582C">
        <w:t xml:space="preserve"> rette forholdet. Dersom oppdragsgiveren ikke retter </w:t>
      </w:r>
      <w:proofErr w:type="gramStart"/>
      <w:r w:rsidR="004C7E2E" w:rsidRPr="00C5582C">
        <w:t>f</w:t>
      </w:r>
      <w:r w:rsidRPr="00C5582C">
        <w:t>orholdet</w:t>
      </w:r>
      <w:proofErr w:type="gramEnd"/>
      <w:r w:rsidRPr="00C5582C">
        <w:t xml:space="preserve">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87" w:name="_Toc23863487"/>
      <w:bookmarkStart w:id="288" w:name="_Toc56511733"/>
      <w:bookmarkStart w:id="289" w:name="_Toc424305536"/>
      <w:bookmarkStart w:id="290" w:name="_Toc435186764"/>
      <w:bookmarkStart w:id="291" w:name="_Toc435187068"/>
      <w:bookmarkStart w:id="292" w:name="_Toc179736811"/>
      <w:r w:rsidRPr="00C5582C">
        <w:t>Reklamasjonsfrist og reklamasjonsbesiktigelse</w:t>
      </w:r>
      <w:bookmarkEnd w:id="287"/>
      <w:bookmarkEnd w:id="288"/>
      <w:bookmarkEnd w:id="289"/>
      <w:bookmarkEnd w:id="290"/>
      <w:bookmarkEnd w:id="291"/>
      <w:bookmarkEnd w:id="29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93" w:name="_Toc23863488"/>
      <w:bookmarkStart w:id="294" w:name="_Toc56511734"/>
      <w:bookmarkStart w:id="295" w:name="_Toc424305537"/>
      <w:bookmarkStart w:id="296" w:name="_Toc435186765"/>
      <w:bookmarkStart w:id="297" w:name="_Toc435187069"/>
      <w:bookmarkStart w:id="298" w:name="_Toc179736812"/>
      <w:r w:rsidRPr="00C5582C">
        <w:t>Garanti</w:t>
      </w:r>
      <w:bookmarkEnd w:id="293"/>
      <w:bookmarkEnd w:id="294"/>
      <w:bookmarkEnd w:id="295"/>
      <w:bookmarkEnd w:id="296"/>
      <w:bookmarkEnd w:id="297"/>
      <w:bookmarkEnd w:id="29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w:t>
      </w:r>
      <w:proofErr w:type="spellStart"/>
      <w:r w:rsidRPr="00C5582C">
        <w:t>kontraktsavvik</w:t>
      </w:r>
      <w:proofErr w:type="spellEnd"/>
      <w:r w:rsidRPr="00C5582C">
        <w:t xml:space="preserve"> som måtte påvises ved den vare som leveransen 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99" w:name="_Toc23863497"/>
      <w:bookmarkStart w:id="300" w:name="_Toc56511744"/>
      <w:bookmarkStart w:id="301" w:name="_Toc424305538"/>
      <w:bookmarkStart w:id="302" w:name="_Toc435186766"/>
      <w:bookmarkStart w:id="303" w:name="_Toc435187070"/>
      <w:bookmarkStart w:id="304" w:name="_Toc179736813"/>
      <w:r w:rsidRPr="00C5582C">
        <w:lastRenderedPageBreak/>
        <w:t>Særlig om bruksrett til programvare</w:t>
      </w:r>
      <w:bookmarkEnd w:id="299"/>
      <w:bookmarkEnd w:id="300"/>
      <w:bookmarkEnd w:id="301"/>
      <w:bookmarkEnd w:id="302"/>
      <w:bookmarkEnd w:id="303"/>
      <w:bookmarkEnd w:id="30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 xml:space="preserve">Til drifts- og sikkerhetsformål </w:t>
      </w:r>
      <w:proofErr w:type="gramStart"/>
      <w:r w:rsidRPr="00C5582C">
        <w:t>(”</w:t>
      </w:r>
      <w:proofErr w:type="spellStart"/>
      <w:r w:rsidRPr="00C5582C">
        <w:t>backup</w:t>
      </w:r>
      <w:proofErr w:type="spellEnd"/>
      <w:proofErr w:type="gram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77777777" w:rsidR="00FA6C46" w:rsidRPr="00C5582C" w:rsidRDefault="00FA6C46" w:rsidP="00FA6C46">
      <w:r w:rsidRPr="00C5582C">
        <w:t>Kildekode til levert programutrustning (</w:t>
      </w:r>
      <w:proofErr w:type="gramStart"/>
      <w:r w:rsidRPr="00C5582C">
        <w:t>software</w:t>
      </w:r>
      <w:proofErr w:type="gramEnd"/>
      <w:r w:rsidRPr="00C5582C">
        <w:t xml:space="preserve"> og </w:t>
      </w:r>
      <w:proofErr w:type="spellStart"/>
      <w:r w:rsidRPr="00C5582C">
        <w:t>firmware</w:t>
      </w:r>
      <w:proofErr w:type="spellEnd"/>
      <w:r w:rsidRPr="00C5582C">
        <w:t>)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305" w:name="_Toc424305539"/>
      <w:bookmarkStart w:id="306" w:name="_Toc435186767"/>
      <w:bookmarkStart w:id="307" w:name="_Toc435187071"/>
      <w:bookmarkStart w:id="308" w:name="_Toc179736814"/>
      <w:bookmarkStart w:id="309" w:name="_Toc56511712"/>
      <w:bookmarkStart w:id="310" w:name="_Toc23863498"/>
      <w:bookmarkStart w:id="311" w:name="_Toc56511745"/>
      <w:r w:rsidRPr="00C5582C">
        <w:t>Reklame, kontakt med media og innsynsrett</w:t>
      </w:r>
      <w:bookmarkEnd w:id="305"/>
      <w:bookmarkEnd w:id="306"/>
      <w:bookmarkEnd w:id="307"/>
      <w:bookmarkEnd w:id="308"/>
    </w:p>
    <w:p w14:paraId="4859E291" w14:textId="77777777" w:rsidR="00FA6C46" w:rsidRPr="00C5582C" w:rsidRDefault="00FA6C46" w:rsidP="00FA6C46">
      <w:pPr>
        <w:pStyle w:val="Overskrift2"/>
      </w:pPr>
      <w:bookmarkStart w:id="312" w:name="_Toc424305540"/>
      <w:bookmarkStart w:id="313" w:name="_Toc435186768"/>
      <w:bookmarkStart w:id="314" w:name="_Toc435187072"/>
      <w:bookmarkStart w:id="315" w:name="_Toc179736815"/>
      <w:bookmarkStart w:id="316" w:name="_Toc528553484"/>
      <w:bookmarkStart w:id="317" w:name="_Toc528727144"/>
      <w:bookmarkStart w:id="318" w:name="_Toc23844376"/>
      <w:r w:rsidRPr="00C5582C">
        <w:t>Reklame</w:t>
      </w:r>
      <w:bookmarkEnd w:id="312"/>
      <w:bookmarkEnd w:id="313"/>
      <w:bookmarkEnd w:id="314"/>
      <w:bookmarkEnd w:id="31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19" w:name="_Toc424305541"/>
      <w:bookmarkStart w:id="320" w:name="_Toc435186769"/>
      <w:bookmarkStart w:id="321" w:name="_Toc435187073"/>
      <w:bookmarkStart w:id="322" w:name="_Toc179736816"/>
      <w:r w:rsidRPr="00C5582C">
        <w:t>Kontakt med media</w:t>
      </w:r>
      <w:bookmarkEnd w:id="319"/>
      <w:bookmarkEnd w:id="320"/>
      <w:bookmarkEnd w:id="321"/>
      <w:bookmarkEnd w:id="32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23" w:name="_Toc56312007"/>
      <w:bookmarkStart w:id="324" w:name="_Toc56312682"/>
      <w:bookmarkStart w:id="325" w:name="_Toc56325736"/>
      <w:bookmarkStart w:id="326" w:name="_Toc424305542"/>
      <w:bookmarkStart w:id="327" w:name="_Toc435186770"/>
      <w:bookmarkStart w:id="32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29" w:name="_Toc179736817"/>
      <w:r w:rsidRPr="00C5582C">
        <w:t>Innsynsrett</w:t>
      </w:r>
      <w:bookmarkEnd w:id="323"/>
      <w:bookmarkEnd w:id="324"/>
      <w:bookmarkEnd w:id="325"/>
      <w:bookmarkEnd w:id="326"/>
      <w:bookmarkEnd w:id="327"/>
      <w:bookmarkEnd w:id="328"/>
      <w:bookmarkEnd w:id="32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Pr="00C5582C" w:rsidRDefault="00FA6C46" w:rsidP="00FA6C46">
      <w:r w:rsidRPr="00C5582C">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16"/>
      <w:bookmarkEnd w:id="317"/>
      <w:bookmarkEnd w:id="318"/>
    </w:p>
    <w:p w14:paraId="1DC38A63" w14:textId="77777777" w:rsidR="00A534FD" w:rsidRPr="00C5582C" w:rsidRDefault="00A534FD" w:rsidP="008B3534">
      <w:pPr>
        <w:pStyle w:val="Overskrift1"/>
      </w:pPr>
      <w:bookmarkStart w:id="330" w:name="_Toc468103056"/>
      <w:bookmarkStart w:id="331" w:name="_Toc179736818"/>
      <w:bookmarkStart w:id="332" w:name="_Toc424305543"/>
      <w:bookmarkStart w:id="333" w:name="_Toc435186771"/>
      <w:bookmarkStart w:id="334" w:name="_Toc435187075"/>
      <w:bookmarkStart w:id="335" w:name="_Toc423522918"/>
      <w:r w:rsidRPr="00C5582C">
        <w:lastRenderedPageBreak/>
        <w:t>Oppsigelse</w:t>
      </w:r>
      <w:bookmarkEnd w:id="330"/>
      <w:bookmarkEnd w:id="33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36" w:name="_Toc179736819"/>
      <w:r w:rsidRPr="00C5582C">
        <w:t>Sanksjonsloven med tilhørende forskrifter</w:t>
      </w:r>
      <w:bookmarkEnd w:id="336"/>
    </w:p>
    <w:p w14:paraId="692CB32E" w14:textId="77777777" w:rsidR="00837A92" w:rsidRPr="00C5582C" w:rsidRDefault="00837A92" w:rsidP="004F5A4A">
      <w:pPr>
        <w:pStyle w:val="Overskrift2"/>
        <w:rPr>
          <w:rFonts w:eastAsia="Calibri"/>
        </w:rPr>
      </w:pPr>
      <w:bookmarkStart w:id="337" w:name="_Toc179736820"/>
      <w:r w:rsidRPr="00C5582C">
        <w:rPr>
          <w:rFonts w:eastAsia="Calibri"/>
        </w:rPr>
        <w:t>Leverandørens plikt til å etterleve sanksjonsloven med tilhørende forskrifter</w:t>
      </w:r>
      <w:bookmarkEnd w:id="33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38" w:name="_Toc179736821"/>
      <w:r w:rsidRPr="00C5582C">
        <w:rPr>
          <w:rFonts w:eastAsia="Calibri"/>
        </w:rPr>
        <w:t>Leverandørens informasjons- og dokumentasjonsplikt</w:t>
      </w:r>
      <w:bookmarkEnd w:id="33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39" w:name="_Toc179736822"/>
      <w:r w:rsidRPr="00C5582C">
        <w:lastRenderedPageBreak/>
        <w:t>Mislighold av kontraktsforpliktelser - konsekvenser for senere konkurranser</w:t>
      </w:r>
      <w:bookmarkEnd w:id="332"/>
      <w:bookmarkEnd w:id="333"/>
      <w:bookmarkEnd w:id="334"/>
      <w:bookmarkEnd w:id="339"/>
      <w:r w:rsidRPr="00C5582C">
        <w:t xml:space="preserve"> </w:t>
      </w:r>
      <w:bookmarkEnd w:id="33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40" w:name="_Toc424305544"/>
      <w:bookmarkStart w:id="341" w:name="_Toc435186772"/>
      <w:bookmarkStart w:id="342" w:name="_Toc435187076"/>
      <w:bookmarkStart w:id="343" w:name="_Toc179736823"/>
      <w:bookmarkEnd w:id="309"/>
      <w:r w:rsidRPr="00C5582C">
        <w:t>Tvisteløsning</w:t>
      </w:r>
      <w:bookmarkEnd w:id="310"/>
      <w:bookmarkEnd w:id="311"/>
      <w:bookmarkEnd w:id="340"/>
      <w:bookmarkEnd w:id="341"/>
      <w:bookmarkEnd w:id="342"/>
      <w:bookmarkEnd w:id="34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44" w:name="_Toc424305545"/>
      <w:bookmarkStart w:id="345" w:name="_Toc179736824"/>
      <w:r w:rsidRPr="00C5582C">
        <w:lastRenderedPageBreak/>
        <w:t>DEL II</w:t>
      </w:r>
      <w:bookmarkEnd w:id="344"/>
      <w:bookmarkEnd w:id="345"/>
    </w:p>
    <w:p w14:paraId="5A92B150" w14:textId="77777777" w:rsidR="00FA6C46" w:rsidRPr="00C5582C" w:rsidRDefault="00FA6C46" w:rsidP="00237DA6">
      <w:pPr>
        <w:pStyle w:val="Overskrift0"/>
      </w:pPr>
      <w:bookmarkStart w:id="346" w:name="_Toc424305546"/>
      <w:bookmarkStart w:id="347" w:name="_Toc179736825"/>
      <w:r w:rsidRPr="00C5582C">
        <w:t>SPESIELLE KONTRAKTSBESTEMMELSER</w:t>
      </w:r>
      <w:bookmarkEnd w:id="346"/>
      <w:bookmarkEnd w:id="34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48" w:name="_Toc424305547"/>
      <w:bookmarkStart w:id="349" w:name="_Toc435186773"/>
      <w:bookmarkStart w:id="350" w:name="_Toc435187077"/>
      <w:bookmarkStart w:id="351" w:name="_Toc179736826"/>
      <w:r w:rsidRPr="00C5582C">
        <w:t>Fakturering og betaling</w:t>
      </w:r>
      <w:bookmarkEnd w:id="348"/>
      <w:bookmarkEnd w:id="349"/>
      <w:bookmarkEnd w:id="350"/>
      <w:bookmarkEnd w:id="351"/>
    </w:p>
    <w:p w14:paraId="0B8DD0F9" w14:textId="50C91CFA" w:rsidR="00FA6C46" w:rsidRPr="00C5582C" w:rsidRDefault="00816A33" w:rsidP="00FA6C46">
      <w:r>
        <w:fldChar w:fldCharType="begin">
          <w:ffData>
            <w:name w:val="Avmerking1"/>
            <w:enabled/>
            <w:calcOnExit w:val="0"/>
            <w:checkBox>
              <w:sizeAuto/>
              <w:default w:val="1"/>
            </w:checkBox>
          </w:ffData>
        </w:fldChar>
      </w:r>
      <w:bookmarkStart w:id="352" w:name="Avmerking1"/>
      <w:r>
        <w:instrText xml:space="preserve"> FORMCHECKBOX </w:instrText>
      </w:r>
      <w:r>
        <w:fldChar w:fldCharType="end"/>
      </w:r>
      <w:bookmarkEnd w:id="352"/>
      <w:r w:rsidR="00FA6C46" w:rsidRPr="00C5582C">
        <w:tab/>
        <w:t>Alternativ 1: Rødboka punkt 16</w:t>
      </w:r>
      <w:r w:rsidR="00D47783" w:rsidRPr="00C5582C">
        <w:t>.1</w:t>
      </w:r>
      <w:r w:rsidR="00FA6C46" w:rsidRPr="00C5582C">
        <w:t xml:space="preserve"> gjelder slik den står.</w:t>
      </w:r>
    </w:p>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53" w:name="Avmerking2"/>
      <w:r w:rsidRPr="00C5582C">
        <w:instrText xml:space="preserve"> FORMCHECKBOX </w:instrText>
      </w:r>
      <w:r w:rsidRPr="00C5582C">
        <w:fldChar w:fldCharType="separate"/>
      </w:r>
      <w:r w:rsidRPr="00C5582C">
        <w:fldChar w:fldCharType="end"/>
      </w:r>
      <w:bookmarkEnd w:id="353"/>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7777777" w:rsidR="00A80836" w:rsidRPr="00C5582C" w:rsidRDefault="00A80836" w:rsidP="00A80836">
      <w:pPr>
        <w:numPr>
          <w:ilvl w:val="0"/>
          <w:numId w:val="32"/>
        </w:numPr>
        <w:contextualSpacing/>
      </w:pPr>
      <w:r w:rsidRPr="00C5582C">
        <w:t xml:space="preserve">48% når varen er installert, testet, </w:t>
      </w:r>
      <w:proofErr w:type="spellStart"/>
      <w:r w:rsidRPr="00C5582C">
        <w:t>igangkjørt</w:t>
      </w:r>
      <w:proofErr w:type="spellEnd"/>
      <w:r w:rsidRPr="00C5582C">
        <w:t>, opplæring gitt, og prøveperiode begynner jf. pkt. 18.2.</w:t>
      </w:r>
    </w:p>
    <w:p w14:paraId="01A16341" w14:textId="77777777" w:rsidR="00A80836" w:rsidRPr="00C5582C" w:rsidRDefault="00A80836" w:rsidP="00A80836">
      <w:pPr>
        <w:numPr>
          <w:ilvl w:val="0"/>
          <w:numId w:val="32"/>
        </w:numPr>
        <w:contextualSpacing/>
      </w:pPr>
      <w:r w:rsidRPr="00C5582C">
        <w:t xml:space="preserve">12%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0FD402AA" w14:textId="77777777" w:rsidR="00A80836" w:rsidRPr="00C5582C" w:rsidRDefault="00A80836" w:rsidP="00A80836">
      <w:r w:rsidRPr="00C5582C">
        <w:t>Ved begge alternativer gjelder:</w:t>
      </w: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56000BC" w14:textId="77777777" w:rsidR="00A80836" w:rsidRPr="00C5582C"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3E2768B" w14:textId="77777777" w:rsidR="00E42256" w:rsidRPr="00C5582C" w:rsidRDefault="00E42256" w:rsidP="00FA6C46"/>
    <w:p w14:paraId="489C17D2" w14:textId="031E80D5" w:rsidR="00FA6C46" w:rsidRPr="00C5582C" w:rsidRDefault="00FA6C46" w:rsidP="00FA6C46">
      <w:pPr>
        <w:pStyle w:val="Overskrift1"/>
        <w:rPr>
          <w:bCs/>
        </w:rPr>
      </w:pPr>
      <w:bookmarkStart w:id="354" w:name="_Toc424305548"/>
      <w:bookmarkStart w:id="355" w:name="_Toc435186774"/>
      <w:bookmarkStart w:id="356" w:name="_Toc435187078"/>
      <w:bookmarkStart w:id="357" w:name="_Toc179736827"/>
      <w:r w:rsidRPr="00C5582C">
        <w:t>Prøveperiode</w:t>
      </w:r>
      <w:bookmarkEnd w:id="354"/>
      <w:bookmarkEnd w:id="355"/>
      <w:bookmarkEnd w:id="356"/>
      <w:bookmarkEnd w:id="357"/>
    </w:p>
    <w:p w14:paraId="274A9EF8" w14:textId="77777777" w:rsidR="00FA6C46" w:rsidRPr="00C5582C" w:rsidRDefault="00FA6C46" w:rsidP="00FA6C46">
      <w:r w:rsidRPr="00C5582C">
        <w:fldChar w:fldCharType="begin">
          <w:ffData>
            <w:name w:val="Avmerking3"/>
            <w:enabled/>
            <w:calcOnExit w:val="0"/>
            <w:checkBox>
              <w:sizeAuto/>
              <w:default w:val="0"/>
            </w:checkBox>
          </w:ffData>
        </w:fldChar>
      </w:r>
      <w:bookmarkStart w:id="358" w:name="Avmerking3"/>
      <w:r w:rsidRPr="00C5582C">
        <w:instrText xml:space="preserve"> FORMCHECKBOX </w:instrText>
      </w:r>
      <w:r w:rsidRPr="00C5582C">
        <w:fldChar w:fldCharType="separate"/>
      </w:r>
      <w:r w:rsidRPr="00C5582C">
        <w:fldChar w:fldCharType="end"/>
      </w:r>
      <w:bookmarkEnd w:id="358"/>
      <w:r w:rsidRPr="00C5582C">
        <w:tab/>
        <w:t>Alternativ 1: Prøveperiode er avtalt.</w:t>
      </w:r>
    </w:p>
    <w:p w14:paraId="0FA5DC1E" w14:textId="77777777" w:rsidR="00886F1E" w:rsidRPr="00C5582C" w:rsidRDefault="00886F1E" w:rsidP="00FA6C46"/>
    <w:p w14:paraId="74C1551A" w14:textId="240F253C" w:rsidR="00FA6C46" w:rsidRPr="00C5582C" w:rsidRDefault="00816A33" w:rsidP="00FA6C46">
      <w:r>
        <w:fldChar w:fldCharType="begin">
          <w:ffData>
            <w:name w:val="Avmerking4"/>
            <w:enabled/>
            <w:calcOnExit w:val="0"/>
            <w:checkBox>
              <w:sizeAuto/>
              <w:default w:val="1"/>
            </w:checkBox>
          </w:ffData>
        </w:fldChar>
      </w:r>
      <w:bookmarkStart w:id="359" w:name="Avmerking4"/>
      <w:r>
        <w:instrText xml:space="preserve"> FORMCHECKBOX </w:instrText>
      </w:r>
      <w:r>
        <w:fldChar w:fldCharType="end"/>
      </w:r>
      <w:bookmarkEnd w:id="359"/>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60" w:name="_Toc424305549"/>
      <w:bookmarkStart w:id="361" w:name="_Toc435186775"/>
      <w:bookmarkStart w:id="362" w:name="_Toc435187079"/>
      <w:bookmarkStart w:id="363" w:name="_Toc179736828"/>
      <w:r w:rsidRPr="00C5582C">
        <w:t>Opsjon på tilleggsbestillinger etter overtakelse</w:t>
      </w:r>
      <w:bookmarkEnd w:id="360"/>
      <w:bookmarkEnd w:id="361"/>
      <w:bookmarkEnd w:id="362"/>
      <w:bookmarkEnd w:id="363"/>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Pr="00C5582C" w:rsidRDefault="00FA6C46" w:rsidP="0099773A">
      <w:pPr>
        <w:pStyle w:val="Overskrift1"/>
      </w:pPr>
      <w:bookmarkStart w:id="364" w:name="_Toc424305550"/>
      <w:bookmarkStart w:id="365" w:name="_Toc423522927"/>
      <w:bookmarkStart w:id="366" w:name="_Toc435186776"/>
      <w:bookmarkStart w:id="367" w:name="_Toc435187080"/>
      <w:bookmarkStart w:id="368" w:name="_Toc179736829"/>
      <w:r w:rsidRPr="00C5582C">
        <w:t>Etisk</w:t>
      </w:r>
      <w:r w:rsidR="00A534FD" w:rsidRPr="00C5582C">
        <w:t xml:space="preserve"> handel</w:t>
      </w:r>
      <w:bookmarkStart w:id="369" w:name="_Toc424305554"/>
      <w:bookmarkEnd w:id="364"/>
      <w:bookmarkEnd w:id="365"/>
      <w:bookmarkEnd w:id="366"/>
      <w:bookmarkEnd w:id="367"/>
      <w:bookmarkEnd w:id="368"/>
    </w:p>
    <w:p w14:paraId="1B6DBFD6" w14:textId="21640EFF" w:rsidR="0099773A" w:rsidRPr="00C5582C" w:rsidRDefault="0099773A" w:rsidP="0099773A">
      <w:pPr>
        <w:ind w:left="567" w:hanging="567"/>
      </w:pPr>
      <w:r w:rsidRPr="00C5582C">
        <w:fldChar w:fldCharType="begin">
          <w:ffData>
            <w:name w:val="Avmerking1"/>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1: </w:t>
      </w:r>
      <w:r w:rsidR="00AE5ABB" w:rsidRPr="00C5582C">
        <w:t>Leverandøren</w:t>
      </w:r>
      <w:r w:rsidRPr="00C5582C">
        <w:t xml:space="preserve"> skal under hele kontraktsperioden overholde </w:t>
      </w:r>
      <w:r w:rsidR="009B56FC" w:rsidRPr="00C5582C">
        <w:t>punkt 30.1 til 30.4 nedenfor</w:t>
      </w:r>
      <w:r w:rsidRPr="00C5582C">
        <w:t>. K</w:t>
      </w:r>
      <w:r w:rsidR="00637B14" w:rsidRPr="00C5582C">
        <w:t>ontraktsvilkårene</w:t>
      </w:r>
      <w:r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Pr="00C5582C">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70" w:name="_Toc27393582"/>
      <w:bookmarkStart w:id="371" w:name="_Toc27557222"/>
      <w:bookmarkStart w:id="372" w:name="_Toc87626940"/>
      <w:bookmarkStart w:id="373" w:name="_Toc179736830"/>
      <w:r w:rsidRPr="00C5582C">
        <w:t>Overholdelse av internasjonale konvensjoner og arbeidsmiljølovgivningen i produksjonsland</w:t>
      </w:r>
      <w:bookmarkEnd w:id="370"/>
      <w:bookmarkEnd w:id="371"/>
      <w:bookmarkEnd w:id="372"/>
      <w:bookmarkEnd w:id="373"/>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74" w:name="_Toc27393583"/>
      <w:bookmarkStart w:id="375" w:name="_Toc27557223"/>
      <w:bookmarkStart w:id="376" w:name="_Toc468103070"/>
      <w:bookmarkStart w:id="377" w:name="_Toc20471939"/>
      <w:bookmarkStart w:id="378" w:name="_Toc87626941"/>
      <w:bookmarkStart w:id="379" w:name="_Toc179736831"/>
      <w:r w:rsidRPr="00C5582C">
        <w:t>Policy og rutiner</w:t>
      </w:r>
      <w:bookmarkEnd w:id="374"/>
      <w:bookmarkEnd w:id="375"/>
      <w:r w:rsidRPr="00C5582C">
        <w:t xml:space="preserve"> </w:t>
      </w:r>
      <w:bookmarkEnd w:id="376"/>
      <w:bookmarkEnd w:id="377"/>
      <w:r w:rsidRPr="00C5582C">
        <w:t>for aktsomhetsvurderinger</w:t>
      </w:r>
      <w:bookmarkEnd w:id="378"/>
      <w:bookmarkEnd w:id="379"/>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80" w:name="_Hlk139536957"/>
      <w:r w:rsidR="000D51F7" w:rsidRPr="00C5582C">
        <w:t>Virksomheter som er omfattet av åpenhetsloven, skal ha dette på plass ved kontraktsinngåelse.</w:t>
      </w:r>
      <w:bookmarkEnd w:id="380"/>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lastRenderedPageBreak/>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81" w:name="_Toc468103071"/>
      <w:bookmarkStart w:id="382" w:name="_Toc20471940"/>
      <w:bookmarkStart w:id="383" w:name="_Toc27393584"/>
      <w:bookmarkStart w:id="384" w:name="_Toc27557224"/>
      <w:bookmarkStart w:id="385" w:name="_Toc87626942"/>
      <w:bookmarkStart w:id="386" w:name="_Toc179736832"/>
      <w:r w:rsidRPr="00C5582C">
        <w:t>Kontraktsoppfølging</w:t>
      </w:r>
      <w:bookmarkEnd w:id="381"/>
      <w:bookmarkEnd w:id="382"/>
      <w:bookmarkEnd w:id="383"/>
      <w:bookmarkEnd w:id="384"/>
      <w:bookmarkEnd w:id="385"/>
      <w:bookmarkEnd w:id="386"/>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lastRenderedPageBreak/>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87" w:name="_Toc27393585"/>
      <w:bookmarkStart w:id="388" w:name="_Toc27557225"/>
      <w:bookmarkStart w:id="389" w:name="_Toc87626943"/>
      <w:bookmarkStart w:id="390" w:name="_Toc179736833"/>
      <w:r w:rsidRPr="00C5582C">
        <w:t>Sanksjoner</w:t>
      </w:r>
      <w:bookmarkEnd w:id="387"/>
      <w:bookmarkEnd w:id="388"/>
      <w:bookmarkEnd w:id="389"/>
      <w:bookmarkEnd w:id="390"/>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Pr="00C5582C"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w:t>
      </w:r>
      <w:proofErr w:type="gramStart"/>
      <w:r w:rsidRPr="00C5582C">
        <w:t>påkrevd</w:t>
      </w:r>
      <w:proofErr w:type="gramEnd"/>
      <w:r w:rsidRPr="00C5582C">
        <w:t>.</w:t>
      </w:r>
    </w:p>
    <w:p w14:paraId="6C578878" w14:textId="759029FB" w:rsidR="00FA6C46" w:rsidRPr="00C5582C" w:rsidRDefault="00FA6C46"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91" w:name="_Toc179736834"/>
      <w:bookmarkStart w:id="392" w:name="_Toc435186780"/>
      <w:bookmarkStart w:id="393"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91"/>
    </w:p>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w:t>
      </w:r>
      <w:proofErr w:type="spellStart"/>
      <w:r w:rsidR="002A2751" w:rsidRPr="00C5582C">
        <w:t>Merverdiavgiftsregisteret</w:t>
      </w:r>
      <w:proofErr w:type="spellEnd"/>
      <w:r w:rsidR="002A2751" w:rsidRPr="00C5582C">
        <w: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w:t>
      </w:r>
      <w:proofErr w:type="spellStart"/>
      <w:r w:rsidR="00985EF9" w:rsidRPr="00C5582C">
        <w:t>Incoterms</w:t>
      </w:r>
      <w:proofErr w:type="spellEnd"/>
      <w:r w:rsidR="00985EF9" w:rsidRPr="00C5582C">
        <w:t xml:space="preserve"> DDP leveringsstedet. Mal for </w:t>
      </w:r>
      <w:proofErr w:type="spellStart"/>
      <w:r w:rsidR="00985EF9" w:rsidRPr="00C5582C">
        <w:t>customs</w:t>
      </w:r>
      <w:proofErr w:type="spellEnd"/>
      <w:r w:rsidR="00985EF9" w:rsidRPr="00C5582C">
        <w:t xml:space="preserve"> </w:t>
      </w:r>
      <w:proofErr w:type="spellStart"/>
      <w:r w:rsidR="00985EF9" w:rsidRPr="00C5582C">
        <w:t>invoice</w:t>
      </w:r>
      <w:proofErr w:type="spellEnd"/>
      <w:r w:rsidR="00985EF9" w:rsidRPr="00C5582C">
        <w:t>/</w:t>
      </w:r>
      <w:proofErr w:type="spellStart"/>
      <w:r w:rsidR="00985EF9" w:rsidRPr="00C5582C">
        <w:t>commercial</w:t>
      </w:r>
      <w:proofErr w:type="spellEnd"/>
      <w:r w:rsidR="00985EF9" w:rsidRPr="00C5582C">
        <w:t xml:space="preserve"> </w:t>
      </w:r>
      <w:proofErr w:type="spellStart"/>
      <w:r w:rsidR="00985EF9" w:rsidRPr="00C5582C">
        <w:t>invoice</w:t>
      </w:r>
      <w:proofErr w:type="spellEnd"/>
      <w:r w:rsidR="00985EF9" w:rsidRPr="00C5582C">
        <w:t>,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lastRenderedPageBreak/>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w:t>
      </w:r>
      <w:proofErr w:type="spellStart"/>
      <w:r w:rsidR="00591F18" w:rsidRPr="00C5582C">
        <w:t>Merverdiavgiftsregisteret</w:t>
      </w:r>
      <w:proofErr w:type="spellEnd"/>
      <w:r w:rsidR="00591F18" w:rsidRPr="00C5582C">
        <w:t xml:space="preserve">, og skal </w:t>
      </w:r>
      <w:r w:rsidRPr="00C5582C">
        <w:t>fakturere oppdragsgiver uten norsk merverdiavgift.</w:t>
      </w:r>
    </w:p>
    <w:p w14:paraId="44765953" w14:textId="77777777" w:rsidR="00456EF8" w:rsidRPr="00C5582C" w:rsidRDefault="00456EF8" w:rsidP="00CC5E8A">
      <w:pPr>
        <w:ind w:left="567" w:hanging="567"/>
      </w:pPr>
    </w:p>
    <w:p w14:paraId="41EA7EAD" w14:textId="77777777" w:rsidR="00FA6C46" w:rsidRPr="00C5582C" w:rsidRDefault="00FA6C46" w:rsidP="00396B58">
      <w:pPr>
        <w:pStyle w:val="Overskrift1"/>
      </w:pPr>
      <w:bookmarkStart w:id="394" w:name="_Toc179736835"/>
      <w:r w:rsidRPr="00C5582C">
        <w:t>Ytterligere avvik fra kjøpsloven/Avvik fra eller tillegg til generelle kontrakts-bestemmelser</w:t>
      </w:r>
      <w:bookmarkEnd w:id="369"/>
      <w:bookmarkEnd w:id="392"/>
      <w:bookmarkEnd w:id="393"/>
      <w:bookmarkEnd w:id="394"/>
      <w:r w:rsidRPr="00C5582C">
        <w:t xml:space="preserve"> </w:t>
      </w:r>
    </w:p>
    <w:p w14:paraId="6E017BDF" w14:textId="07626726" w:rsidR="003C01A7" w:rsidRPr="00C5582C" w:rsidRDefault="003C01A7" w:rsidP="000D5083">
      <w:pPr>
        <w:pStyle w:val="Overskrift2"/>
      </w:pPr>
      <w:bookmarkStart w:id="395" w:name="_Toc179736836"/>
      <w:bookmarkStart w:id="396" w:name="_Toc424305555"/>
      <w:bookmarkStart w:id="397" w:name="_Toc435186781"/>
      <w:bookmarkStart w:id="398" w:name="_Toc435187085"/>
      <w:r w:rsidRPr="00C5582C">
        <w:t>Sikkerhetsstillelse</w:t>
      </w:r>
      <w:bookmarkEnd w:id="395"/>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16D13086" w14:textId="1537A237" w:rsidR="003C01A7" w:rsidRPr="00C5582C" w:rsidRDefault="003C01A7" w:rsidP="000D5083">
      <w:pPr>
        <w:pStyle w:val="Overskrift2"/>
      </w:pPr>
      <w:bookmarkStart w:id="399" w:name="_Toc179736837"/>
      <w:r w:rsidRPr="00C5582C">
        <w:t>Dagmulkt</w:t>
      </w:r>
      <w:bookmarkEnd w:id="399"/>
    </w:p>
    <w:p w14:paraId="723F3DEC" w14:textId="77777777" w:rsidR="003C01A7" w:rsidRPr="00C5582C" w:rsidRDefault="003C01A7" w:rsidP="003C01A7">
      <w:pPr>
        <w:spacing w:after="160" w:line="259" w:lineRule="auto"/>
      </w:pPr>
    </w:p>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400" w:name="_Toc179736838"/>
      <w:r w:rsidRPr="00C5582C">
        <w:t>Opsjoner</w:t>
      </w:r>
      <w:bookmarkEnd w:id="400"/>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401" w:name="_Toc179736839"/>
      <w:r w:rsidRPr="00C5582C">
        <w:t>Faktura</w:t>
      </w:r>
      <w:bookmarkEnd w:id="401"/>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 xml:space="preserve">På faktura skal følgende </w:t>
      </w:r>
      <w:proofErr w:type="gramStart"/>
      <w:r w:rsidRPr="00C5582C">
        <w:t>fremgå</w:t>
      </w:r>
      <w:proofErr w:type="gramEnd"/>
      <w:r w:rsidRPr="00C5582C">
        <w:t>:</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proofErr w:type="spellStart"/>
      <w:r w:rsidRPr="00C5582C">
        <w:rPr>
          <w:rFonts w:eastAsia="Arial"/>
        </w:rPr>
        <w:t>Kontraktsnummer</w:t>
      </w:r>
      <w:proofErr w:type="spellEnd"/>
      <w:r w:rsidRPr="00C5582C">
        <w:rPr>
          <w:rFonts w:eastAsia="Arial"/>
        </w:rPr>
        <w:t xml:space="preserve">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 xml:space="preserve">Bestillingsnummer som </w:t>
      </w:r>
      <w:proofErr w:type="gramStart"/>
      <w:r w:rsidRPr="00C5582C">
        <w:rPr>
          <w:rFonts w:eastAsia="Arial"/>
        </w:rPr>
        <w:t>fremgår</w:t>
      </w:r>
      <w:proofErr w:type="gramEnd"/>
      <w:r w:rsidRPr="00C5582C">
        <w:rPr>
          <w:rFonts w:eastAsia="Arial"/>
        </w:rPr>
        <w:t xml:space="preserve">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lastRenderedPageBreak/>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402" w:name="_Toc179736840"/>
      <w:r w:rsidRPr="00C5582C">
        <w:t>Levering</w:t>
      </w:r>
      <w:bookmarkEnd w:id="402"/>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r w:rsidRPr="00C5582C">
        <w:rPr>
          <w:rFonts w:eastAsia="Arial"/>
        </w:rPr>
        <w:t>Kontraktnummer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 xml:space="preserve">Leverandøren er ansvarlig for å levere og pakke ut utstyret til anvist sted (rom). Emballasjen skal fjernes fra plassen umiddelbart etter utpakking og kastes i tiltenkte containere som </w:t>
      </w:r>
      <w:proofErr w:type="gramStart"/>
      <w:r w:rsidRPr="00C5582C">
        <w:t>besørges</w:t>
      </w:r>
      <w:proofErr w:type="gramEnd"/>
      <w:r w:rsidRPr="00C5582C">
        <w:t xml:space="preserve">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403" w:name="_Toc179736841"/>
      <w:r w:rsidRPr="00C5582C">
        <w:t>Vilkår for prisjustering</w:t>
      </w:r>
      <w:bookmarkEnd w:id="403"/>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481FC7C5"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større enn 70%. Dersom </w:t>
      </w:r>
      <w:r w:rsidR="004B6F3F" w:rsidRPr="00C5582C">
        <w:t>priser</w:t>
      </w:r>
      <w:r w:rsidR="00CF78C0" w:rsidRPr="00C5582C">
        <w:t xml:space="preserve"> med valutaavhengig andel</w:t>
      </w:r>
      <w:r w:rsidRPr="00C5582C">
        <w:t xml:space="preserve"> er oppgitt med annen valuta enn norske kroner (NOK), og </w:t>
      </w:r>
      <w:r w:rsidR="00CD43D7" w:rsidRPr="00C5582C">
        <w:t xml:space="preserve">den </w:t>
      </w:r>
      <w:r w:rsidRPr="00C5582C">
        <w:t>valutaavhengig</w:t>
      </w:r>
      <w:r w:rsidR="00CD43D7" w:rsidRPr="00C5582C">
        <w:t>e</w:t>
      </w:r>
      <w:r w:rsidRPr="00C5582C">
        <w:t xml:space="preserve"> andel</w:t>
      </w:r>
      <w:r w:rsidR="00CD43D7" w:rsidRPr="00C5582C">
        <w:t>en</w:t>
      </w:r>
      <w:r w:rsidRPr="00C5582C">
        <w:t xml:space="preserve"> ikke er oppgitt, settes andelen til 70%. Dersom valuta ikke er oppgitt, settes valuta til NOK og prisene kan kun justeres i henhold til KPI-totalindeksen.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månedene før anmodning om prisjustering. Det er kun endringer i kursen utover +/- 3% som gir </w:t>
      </w:r>
      <w:r w:rsidRPr="00C5582C">
        <w:lastRenderedPageBreak/>
        <w:t xml:space="preserve">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404" w:name="_Toc179736842"/>
      <w:r w:rsidRPr="00C5582C">
        <w:t>Prisjustering ved endringer av offentlige gebyrer og avgifter</w:t>
      </w:r>
      <w:bookmarkEnd w:id="404"/>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405" w:name="_Toc179736843"/>
      <w:r w:rsidRPr="00C5582C">
        <w:t>Partenes plikter</w:t>
      </w:r>
      <w:bookmarkEnd w:id="405"/>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2CCAE63C" w14:textId="77777777"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7EEF5F1D" w14:textId="77777777" w:rsidR="003C01A7" w:rsidRPr="00C5582C" w:rsidRDefault="003C01A7" w:rsidP="003C01A7">
      <w:pPr>
        <w:spacing w:after="160" w:line="259" w:lineRule="auto"/>
      </w:pPr>
    </w:p>
    <w:p w14:paraId="4020DB23" w14:textId="74EC4416" w:rsidR="003C01A7" w:rsidRPr="00C5582C" w:rsidRDefault="003C01A7" w:rsidP="000D5083">
      <w:pPr>
        <w:pStyle w:val="Overskrift2"/>
      </w:pPr>
      <w:bookmarkStart w:id="406" w:name="_Toc179736844"/>
      <w:r w:rsidRPr="00C5582C">
        <w:t>Grensesnitt</w:t>
      </w:r>
      <w:bookmarkEnd w:id="406"/>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407" w:name="_Toc179736845"/>
      <w:r w:rsidRPr="00C5582C">
        <w:t>Taushetsplikt</w:t>
      </w:r>
      <w:bookmarkEnd w:id="407"/>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w:t>
      </w:r>
      <w:r w:rsidRPr="00C5582C">
        <w:lastRenderedPageBreak/>
        <w:t xml:space="preserve">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408" w:name="_Toc179736846"/>
      <w:r w:rsidRPr="00C5582C">
        <w:lastRenderedPageBreak/>
        <w:t>Blankett 1 - Varekjøp Sikkerhetsstillelse</w:t>
      </w:r>
      <w:bookmarkEnd w:id="396"/>
      <w:bookmarkEnd w:id="397"/>
      <w:bookmarkEnd w:id="398"/>
      <w:bookmarkEnd w:id="408"/>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kontraktsytelsen.</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proofErr w:type="gramStart"/>
      <w:r w:rsidRPr="00C5582C">
        <w:t>en hver</w:t>
      </w:r>
      <w:proofErr w:type="spellEnd"/>
      <w:proofErr w:type="gram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 xml:space="preserve">I forhold til denne garanti er oppdragsgiveren ikke forpliktet til, ved avdragsutbetalinger til leverandøren/underleverandøren, å holde tilbake noen del av utført arbeids/leveranses verdi. Oppdragsgiveren har </w:t>
      </w:r>
      <w:proofErr w:type="gramStart"/>
      <w:r w:rsidRPr="00C5582C">
        <w:t>således</w:t>
      </w:r>
      <w:proofErr w:type="gramEnd"/>
      <w:r w:rsidRPr="00C5582C">
        <w:t xml:space="preserve">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9" w:name="_Toc424305556"/>
      <w:bookmarkStart w:id="410" w:name="_Toc435186782"/>
      <w:bookmarkStart w:id="411" w:name="_Toc435187086"/>
      <w:bookmarkStart w:id="412" w:name="_Toc179736847"/>
      <w:r w:rsidRPr="00C5582C">
        <w:t xml:space="preserve">Blankett 2 - Varekjøp Forsikringsattest </w:t>
      </w:r>
      <w:proofErr w:type="spellStart"/>
      <w:r w:rsidRPr="00C5582C">
        <w:t>tingsforsikring</w:t>
      </w:r>
      <w:bookmarkEnd w:id="409"/>
      <w:bookmarkEnd w:id="410"/>
      <w:bookmarkEnd w:id="411"/>
      <w:bookmarkEnd w:id="412"/>
      <w:proofErr w:type="spellEnd"/>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proofErr w:type="spellStart"/>
      <w:r w:rsidRPr="00C5582C">
        <w:rPr>
          <w:b/>
        </w:rPr>
        <w:t>Tingsforsikring</w:t>
      </w:r>
      <w:proofErr w:type="spellEnd"/>
      <w:r w:rsidRPr="00C5582C">
        <w:rPr>
          <w:b/>
        </w:rPr>
        <w:t xml:space="preserve">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proofErr w:type="gramStart"/>
      <w:r w:rsidRPr="00C5582C">
        <w:t>Navn:.............................................................................................................................................</w:t>
      </w:r>
      <w:proofErr w:type="gramEnd"/>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proofErr w:type="gramStart"/>
      <w:r w:rsidRPr="00C5582C">
        <w:t>Adresse:.........................................................................................................................................</w:t>
      </w:r>
      <w:proofErr w:type="gramEnd"/>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proofErr w:type="gramStart"/>
      <w:r w:rsidRPr="00C5582C">
        <w:t>Organisasjonsnr</w:t>
      </w:r>
      <w:proofErr w:type="spellEnd"/>
      <w:r w:rsidRPr="00C5582C">
        <w:t>:  …</w:t>
      </w:r>
      <w:proofErr w:type="gramEnd"/>
      <w:r w:rsidRPr="00C5582C">
        <w:t>…………………………………………………………………………….</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 xml:space="preserve">Forsikringen gjelder inntil alle </w:t>
      </w:r>
      <w:proofErr w:type="spellStart"/>
      <w:r w:rsidRPr="00C5582C">
        <w:t>kontraktsytelser</w:t>
      </w:r>
      <w:proofErr w:type="spellEnd"/>
      <w:r w:rsidRPr="00C5582C">
        <w:t xml:space="preserve">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Det som til enhver tid er utført av kontraktsytelsen.</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 xml:space="preserve">Overfor STATSBYGG som medforsikret vil ikke andre unntak fra forsikringsdekning enn de som uttrykkelig </w:t>
      </w:r>
      <w:proofErr w:type="gramStart"/>
      <w:r w:rsidRPr="00C5582C">
        <w:t>fremgår</w:t>
      </w:r>
      <w:proofErr w:type="gramEnd"/>
      <w:r w:rsidRPr="00C5582C">
        <w:t xml:space="preserve">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13" w:name="_Toc424305557"/>
      <w:bookmarkStart w:id="414" w:name="_Toc179736848"/>
      <w:r w:rsidRPr="00C5582C">
        <w:lastRenderedPageBreak/>
        <w:t>Blankett 3 - Varekjøp Forsikringsattest ansvarsforsikring</w:t>
      </w:r>
      <w:bookmarkEnd w:id="413"/>
      <w:bookmarkEnd w:id="414"/>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w:t>
      </w:r>
      <w:proofErr w:type="gramStart"/>
      <w:r w:rsidRPr="00C5582C">
        <w:t>………….</w:t>
      </w:r>
      <w:proofErr w:type="gramEnd"/>
      <w:r w:rsidRPr="00C5582C">
        <w:t>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proofErr w:type="gramStart"/>
      <w:r w:rsidRPr="00C5582C">
        <w:t>av…</w:t>
      </w:r>
      <w:proofErr w:type="gramEnd"/>
      <w:r w:rsidRPr="00C5582C">
        <w:t>…………………………………………………………………………………………….</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Forsikringen dekker erstatningsansvar for skade som leverandøren og dennes underleverandører kan påføre oppdragsgiverens eller tredjemanns person og ting i forbindelse med utførelsen av kontraktsytelsen.</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15" w:name="_Toc424305558"/>
      <w:bookmarkStart w:id="416" w:name="_Toc435186783"/>
      <w:bookmarkStart w:id="417" w:name="_Toc435187087"/>
      <w:bookmarkStart w:id="418" w:name="_Toc179736849"/>
      <w:r w:rsidRPr="00C5582C">
        <w:lastRenderedPageBreak/>
        <w:t xml:space="preserve">Blankett 4 - Varekjøp Bankgaranti for </w:t>
      </w:r>
      <w:proofErr w:type="spellStart"/>
      <w:r w:rsidRPr="00C5582C">
        <w:t>kontraktsforskudd</w:t>
      </w:r>
      <w:bookmarkEnd w:id="415"/>
      <w:bookmarkEnd w:id="416"/>
      <w:bookmarkEnd w:id="417"/>
      <w:bookmarkEnd w:id="418"/>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4"/>
      <w:footerReference w:type="default" r:id="rId15"/>
      <w:headerReference w:type="first" r:id="rId16"/>
      <w:footerReference w:type="first" r:id="rId17"/>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AE061" w14:textId="77777777" w:rsidR="00A4532E" w:rsidRDefault="00A4532E" w:rsidP="00E03C31">
      <w:pPr>
        <w:spacing w:line="240" w:lineRule="auto"/>
      </w:pPr>
      <w:r>
        <w:separator/>
      </w:r>
    </w:p>
  </w:endnote>
  <w:endnote w:type="continuationSeparator" w:id="0">
    <w:p w14:paraId="313E2B8F" w14:textId="77777777" w:rsidR="00A4532E" w:rsidRDefault="00A4532E" w:rsidP="00E03C31">
      <w:pPr>
        <w:spacing w:line="240" w:lineRule="auto"/>
      </w:pPr>
      <w:r>
        <w:continuationSeparator/>
      </w:r>
    </w:p>
  </w:endnote>
  <w:endnote w:type="continuationNotice" w:id="1">
    <w:p w14:paraId="31B7A50E" w14:textId="77777777" w:rsidR="00A4532E" w:rsidRDefault="00A453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BB0855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D66DD6">
            <w:rPr>
              <w:rFonts w:eastAsia="Arial"/>
              <w:sz w:val="14"/>
            </w:rPr>
            <w:t>2</w:t>
          </w:r>
          <w:r w:rsidR="00D101AC">
            <w:rPr>
              <w:rFonts w:eastAsia="Arial"/>
              <w:sz w:val="14"/>
            </w:rPr>
            <w:t>1.03.</w:t>
          </w:r>
          <w:r w:rsidR="00107B14">
            <w:rPr>
              <w:rFonts w:eastAsia="Arial"/>
              <w:sz w:val="14"/>
            </w:rPr>
            <w:t>2024</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F2737" w14:textId="77777777" w:rsidR="00A4532E" w:rsidRDefault="00A4532E" w:rsidP="00E03C31">
      <w:pPr>
        <w:spacing w:line="240" w:lineRule="auto"/>
      </w:pPr>
      <w:r>
        <w:separator/>
      </w:r>
    </w:p>
  </w:footnote>
  <w:footnote w:type="continuationSeparator" w:id="0">
    <w:p w14:paraId="465374B3" w14:textId="77777777" w:rsidR="00A4532E" w:rsidRDefault="00A4532E" w:rsidP="00E03C31">
      <w:pPr>
        <w:spacing w:line="240" w:lineRule="auto"/>
      </w:pPr>
      <w:r>
        <w:continuationSeparator/>
      </w:r>
    </w:p>
  </w:footnote>
  <w:footnote w:type="continuationNotice" w:id="1">
    <w:p w14:paraId="3E1591A1" w14:textId="77777777" w:rsidR="00A4532E" w:rsidRDefault="00A4532E">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rsidRPr="003247EA"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6D41D02E" w14:textId="72EA2CCF" w:rsidR="00660BFB" w:rsidRPr="003247EA" w:rsidRDefault="003247EA" w:rsidP="00660BFB">
          <w:pPr>
            <w:pStyle w:val="Topptekst"/>
            <w:jc w:val="right"/>
            <w:rPr>
              <w:b w:val="0"/>
              <w:color w:val="000000" w:themeColor="text1"/>
              <w:szCs w:val="13"/>
              <w:lang w:val="en-US"/>
            </w:rPr>
          </w:pPr>
          <w:r w:rsidRPr="003247EA">
            <w:rPr>
              <w:bCs/>
              <w:color w:val="000000" w:themeColor="text1"/>
              <w:szCs w:val="13"/>
              <w:lang w:val="en-US"/>
            </w:rPr>
            <w:t>K936.01 Time-Lapse Embryonic Incubator</w:t>
          </w:r>
        </w:p>
        <w:p w14:paraId="77C8FCC7" w14:textId="1222F697" w:rsidR="00660BFB" w:rsidRPr="003247EA" w:rsidRDefault="00660BFB" w:rsidP="00660BFB">
          <w:pPr>
            <w:pStyle w:val="Topptekst"/>
            <w:jc w:val="right"/>
            <w:rPr>
              <w:bCs/>
              <w:color w:val="000000" w:themeColor="text1"/>
              <w:szCs w:val="13"/>
              <w:lang w:val="en-US"/>
            </w:rPr>
          </w:pPr>
          <w:proofErr w:type="spellStart"/>
          <w:r w:rsidRPr="003247EA">
            <w:rPr>
              <w:color w:val="000000" w:themeColor="text1"/>
              <w:szCs w:val="13"/>
              <w:lang w:val="en-US"/>
            </w:rPr>
            <w:t>Saksnummer</w:t>
          </w:r>
          <w:proofErr w:type="spellEnd"/>
          <w:r w:rsidRPr="003247EA">
            <w:rPr>
              <w:color w:val="000000" w:themeColor="text1"/>
              <w:szCs w:val="13"/>
              <w:lang w:val="en-US"/>
            </w:rPr>
            <w:t>:</w:t>
          </w:r>
          <w:r w:rsidR="003247EA" w:rsidRPr="003247EA">
            <w:rPr>
              <w:color w:val="000000" w:themeColor="text1"/>
              <w:szCs w:val="13"/>
              <w:lang w:val="en-US"/>
            </w:rPr>
            <w:t xml:space="preserve"> 2025/2759</w:t>
          </w:r>
        </w:p>
        <w:p w14:paraId="015AE733" w14:textId="2AC91DC2" w:rsidR="003F5349" w:rsidRPr="003247EA" w:rsidRDefault="003F5349" w:rsidP="00660BFB">
          <w:pPr>
            <w:pStyle w:val="Topptekst"/>
            <w:jc w:val="center"/>
            <w:rPr>
              <w:lang w:val="en-US"/>
            </w:rPr>
          </w:pPr>
        </w:p>
      </w:tc>
    </w:tr>
  </w:tbl>
  <w:p w14:paraId="7E8D7676" w14:textId="77777777" w:rsidR="003F5349" w:rsidRPr="003247EA" w:rsidRDefault="003F5349" w:rsidP="006201C2">
    <w:pPr>
      <w:pStyle w:val="Topptekst"/>
      <w:jc w:val="right"/>
      <w:rPr>
        <w:b w:val="0"/>
        <w:bCs/>
        <w:sz w:val="24"/>
        <w:szCs w:val="24"/>
        <w:lang w:val="en-US"/>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983DC8"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b-NO" w:vendorID="64" w:dllVersion="0" w:nlCheck="1" w:checkStyle="0"/>
  <w:activeWritingStyle w:appName="MSWord" w:lang="sv-SE"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1D5D"/>
    <w:rsid w:val="00012E43"/>
    <w:rsid w:val="00012F78"/>
    <w:rsid w:val="00016C44"/>
    <w:rsid w:val="00023B43"/>
    <w:rsid w:val="000258EE"/>
    <w:rsid w:val="0003284E"/>
    <w:rsid w:val="00034460"/>
    <w:rsid w:val="00041028"/>
    <w:rsid w:val="0004352F"/>
    <w:rsid w:val="00064154"/>
    <w:rsid w:val="00073812"/>
    <w:rsid w:val="00075422"/>
    <w:rsid w:val="0008227B"/>
    <w:rsid w:val="000828A7"/>
    <w:rsid w:val="00084810"/>
    <w:rsid w:val="00084BD8"/>
    <w:rsid w:val="00086CD6"/>
    <w:rsid w:val="0008713D"/>
    <w:rsid w:val="000913F8"/>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230E"/>
    <w:rsid w:val="00134DF7"/>
    <w:rsid w:val="001355F6"/>
    <w:rsid w:val="00136097"/>
    <w:rsid w:val="00151162"/>
    <w:rsid w:val="00152095"/>
    <w:rsid w:val="0015290D"/>
    <w:rsid w:val="00152966"/>
    <w:rsid w:val="00153B7C"/>
    <w:rsid w:val="00155A8F"/>
    <w:rsid w:val="00163281"/>
    <w:rsid w:val="00164A9B"/>
    <w:rsid w:val="00171201"/>
    <w:rsid w:val="00177F2E"/>
    <w:rsid w:val="001813DA"/>
    <w:rsid w:val="00182857"/>
    <w:rsid w:val="0018513C"/>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5935"/>
    <w:rsid w:val="002D64F0"/>
    <w:rsid w:val="002E1B9C"/>
    <w:rsid w:val="00301C7E"/>
    <w:rsid w:val="00302002"/>
    <w:rsid w:val="003247EA"/>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3022"/>
    <w:rsid w:val="003C01A7"/>
    <w:rsid w:val="003C163E"/>
    <w:rsid w:val="003D064B"/>
    <w:rsid w:val="003D4860"/>
    <w:rsid w:val="003E092D"/>
    <w:rsid w:val="003E11DB"/>
    <w:rsid w:val="003E5191"/>
    <w:rsid w:val="003E6724"/>
    <w:rsid w:val="003F1F0E"/>
    <w:rsid w:val="003F5349"/>
    <w:rsid w:val="004004B1"/>
    <w:rsid w:val="00404FE8"/>
    <w:rsid w:val="00411716"/>
    <w:rsid w:val="00411FAC"/>
    <w:rsid w:val="0041600C"/>
    <w:rsid w:val="00421B08"/>
    <w:rsid w:val="00423D37"/>
    <w:rsid w:val="00433D39"/>
    <w:rsid w:val="0043408A"/>
    <w:rsid w:val="00435AE5"/>
    <w:rsid w:val="00445F7D"/>
    <w:rsid w:val="00456EF8"/>
    <w:rsid w:val="00457F19"/>
    <w:rsid w:val="0046140B"/>
    <w:rsid w:val="00462A08"/>
    <w:rsid w:val="00470FC2"/>
    <w:rsid w:val="00471A3A"/>
    <w:rsid w:val="00474D4B"/>
    <w:rsid w:val="00482E80"/>
    <w:rsid w:val="004917B1"/>
    <w:rsid w:val="00497D53"/>
    <w:rsid w:val="00497D90"/>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553"/>
    <w:rsid w:val="0051110B"/>
    <w:rsid w:val="00511712"/>
    <w:rsid w:val="00511853"/>
    <w:rsid w:val="00521C07"/>
    <w:rsid w:val="0052474F"/>
    <w:rsid w:val="0053267E"/>
    <w:rsid w:val="00534F2E"/>
    <w:rsid w:val="0053727E"/>
    <w:rsid w:val="005441E0"/>
    <w:rsid w:val="0054475E"/>
    <w:rsid w:val="005469F8"/>
    <w:rsid w:val="00550530"/>
    <w:rsid w:val="00551FD1"/>
    <w:rsid w:val="00554F0F"/>
    <w:rsid w:val="00562B35"/>
    <w:rsid w:val="0056496A"/>
    <w:rsid w:val="00570C4A"/>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7B14"/>
    <w:rsid w:val="00643A88"/>
    <w:rsid w:val="00644A67"/>
    <w:rsid w:val="006452D5"/>
    <w:rsid w:val="006460BD"/>
    <w:rsid w:val="00650583"/>
    <w:rsid w:val="00660BFB"/>
    <w:rsid w:val="00661954"/>
    <w:rsid w:val="0066323C"/>
    <w:rsid w:val="00664153"/>
    <w:rsid w:val="00664825"/>
    <w:rsid w:val="0066758A"/>
    <w:rsid w:val="006777AC"/>
    <w:rsid w:val="00681A65"/>
    <w:rsid w:val="00682959"/>
    <w:rsid w:val="00683443"/>
    <w:rsid w:val="00690A13"/>
    <w:rsid w:val="00691C1A"/>
    <w:rsid w:val="0069718D"/>
    <w:rsid w:val="006A269A"/>
    <w:rsid w:val="006A48C0"/>
    <w:rsid w:val="006A6A99"/>
    <w:rsid w:val="006B4D8C"/>
    <w:rsid w:val="006C5585"/>
    <w:rsid w:val="006C622A"/>
    <w:rsid w:val="006D3FFC"/>
    <w:rsid w:val="006D7E1C"/>
    <w:rsid w:val="006E35DF"/>
    <w:rsid w:val="006E3879"/>
    <w:rsid w:val="006F17C9"/>
    <w:rsid w:val="006F5118"/>
    <w:rsid w:val="00705671"/>
    <w:rsid w:val="00706B27"/>
    <w:rsid w:val="00706CE4"/>
    <w:rsid w:val="0071636E"/>
    <w:rsid w:val="00721565"/>
    <w:rsid w:val="0072230F"/>
    <w:rsid w:val="00723017"/>
    <w:rsid w:val="007336B7"/>
    <w:rsid w:val="00734A0A"/>
    <w:rsid w:val="00737C47"/>
    <w:rsid w:val="00746E18"/>
    <w:rsid w:val="00750C6F"/>
    <w:rsid w:val="00753226"/>
    <w:rsid w:val="00754D90"/>
    <w:rsid w:val="00761A3F"/>
    <w:rsid w:val="00761E2D"/>
    <w:rsid w:val="00765E89"/>
    <w:rsid w:val="00770445"/>
    <w:rsid w:val="00774011"/>
    <w:rsid w:val="007904B1"/>
    <w:rsid w:val="007B320D"/>
    <w:rsid w:val="007C4660"/>
    <w:rsid w:val="007C4A91"/>
    <w:rsid w:val="007D04BA"/>
    <w:rsid w:val="007D2EB5"/>
    <w:rsid w:val="007D618A"/>
    <w:rsid w:val="007D73FF"/>
    <w:rsid w:val="007E3CFA"/>
    <w:rsid w:val="007E3FED"/>
    <w:rsid w:val="007E42CA"/>
    <w:rsid w:val="007F22B7"/>
    <w:rsid w:val="007F55BA"/>
    <w:rsid w:val="0080687E"/>
    <w:rsid w:val="00815FB0"/>
    <w:rsid w:val="00816A33"/>
    <w:rsid w:val="008202A7"/>
    <w:rsid w:val="00827675"/>
    <w:rsid w:val="00832C01"/>
    <w:rsid w:val="0083441C"/>
    <w:rsid w:val="00834524"/>
    <w:rsid w:val="00837A92"/>
    <w:rsid w:val="00844964"/>
    <w:rsid w:val="0084726D"/>
    <w:rsid w:val="008617D2"/>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F0448"/>
    <w:rsid w:val="008F2DD8"/>
    <w:rsid w:val="009112F7"/>
    <w:rsid w:val="009118E6"/>
    <w:rsid w:val="00921DEC"/>
    <w:rsid w:val="00926006"/>
    <w:rsid w:val="0093254D"/>
    <w:rsid w:val="00932F04"/>
    <w:rsid w:val="00951598"/>
    <w:rsid w:val="00952472"/>
    <w:rsid w:val="0095401F"/>
    <w:rsid w:val="0096143D"/>
    <w:rsid w:val="009641BB"/>
    <w:rsid w:val="009735E5"/>
    <w:rsid w:val="00973D63"/>
    <w:rsid w:val="00975207"/>
    <w:rsid w:val="009771BB"/>
    <w:rsid w:val="00981A9F"/>
    <w:rsid w:val="009839D2"/>
    <w:rsid w:val="00983DC8"/>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A00B19"/>
    <w:rsid w:val="00A02C3A"/>
    <w:rsid w:val="00A0547A"/>
    <w:rsid w:val="00A110D2"/>
    <w:rsid w:val="00A16782"/>
    <w:rsid w:val="00A316D0"/>
    <w:rsid w:val="00A33590"/>
    <w:rsid w:val="00A36B89"/>
    <w:rsid w:val="00A37A63"/>
    <w:rsid w:val="00A41565"/>
    <w:rsid w:val="00A42310"/>
    <w:rsid w:val="00A4532E"/>
    <w:rsid w:val="00A4678F"/>
    <w:rsid w:val="00A534FD"/>
    <w:rsid w:val="00A5480E"/>
    <w:rsid w:val="00A60009"/>
    <w:rsid w:val="00A70677"/>
    <w:rsid w:val="00A80836"/>
    <w:rsid w:val="00A821EE"/>
    <w:rsid w:val="00A841A8"/>
    <w:rsid w:val="00A84215"/>
    <w:rsid w:val="00A870B3"/>
    <w:rsid w:val="00A87302"/>
    <w:rsid w:val="00A8738E"/>
    <w:rsid w:val="00A91A0D"/>
    <w:rsid w:val="00AB19DE"/>
    <w:rsid w:val="00AB4154"/>
    <w:rsid w:val="00AB57AB"/>
    <w:rsid w:val="00AB6A7F"/>
    <w:rsid w:val="00AC4138"/>
    <w:rsid w:val="00AD3CE4"/>
    <w:rsid w:val="00AD3EF8"/>
    <w:rsid w:val="00AD43D5"/>
    <w:rsid w:val="00AD48C4"/>
    <w:rsid w:val="00AE5ABB"/>
    <w:rsid w:val="00AF1AB6"/>
    <w:rsid w:val="00AF332B"/>
    <w:rsid w:val="00AF4343"/>
    <w:rsid w:val="00AF5678"/>
    <w:rsid w:val="00AF651A"/>
    <w:rsid w:val="00AF7791"/>
    <w:rsid w:val="00AF7B85"/>
    <w:rsid w:val="00B01630"/>
    <w:rsid w:val="00B03711"/>
    <w:rsid w:val="00B050FC"/>
    <w:rsid w:val="00B05226"/>
    <w:rsid w:val="00B11E48"/>
    <w:rsid w:val="00B16CB2"/>
    <w:rsid w:val="00B22489"/>
    <w:rsid w:val="00B26B20"/>
    <w:rsid w:val="00B320C3"/>
    <w:rsid w:val="00B33120"/>
    <w:rsid w:val="00B37DE7"/>
    <w:rsid w:val="00B40956"/>
    <w:rsid w:val="00B42B37"/>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D41B6"/>
    <w:rsid w:val="00BE011B"/>
    <w:rsid w:val="00BE22D8"/>
    <w:rsid w:val="00BF0AFC"/>
    <w:rsid w:val="00BF19C9"/>
    <w:rsid w:val="00BF3759"/>
    <w:rsid w:val="00BF56F2"/>
    <w:rsid w:val="00BF60F1"/>
    <w:rsid w:val="00BF7602"/>
    <w:rsid w:val="00C14A59"/>
    <w:rsid w:val="00C16112"/>
    <w:rsid w:val="00C34503"/>
    <w:rsid w:val="00C34A7C"/>
    <w:rsid w:val="00C4374B"/>
    <w:rsid w:val="00C47792"/>
    <w:rsid w:val="00C55674"/>
    <w:rsid w:val="00C5582C"/>
    <w:rsid w:val="00C56FF3"/>
    <w:rsid w:val="00C61570"/>
    <w:rsid w:val="00C63345"/>
    <w:rsid w:val="00C64376"/>
    <w:rsid w:val="00C90374"/>
    <w:rsid w:val="00C93577"/>
    <w:rsid w:val="00CB37B2"/>
    <w:rsid w:val="00CC37A3"/>
    <w:rsid w:val="00CC4096"/>
    <w:rsid w:val="00CC5E8A"/>
    <w:rsid w:val="00CC768C"/>
    <w:rsid w:val="00CD43D7"/>
    <w:rsid w:val="00CD749C"/>
    <w:rsid w:val="00CE0AAC"/>
    <w:rsid w:val="00CE40C7"/>
    <w:rsid w:val="00CE4838"/>
    <w:rsid w:val="00CE5AE9"/>
    <w:rsid w:val="00CE5B34"/>
    <w:rsid w:val="00CE6556"/>
    <w:rsid w:val="00CE780A"/>
    <w:rsid w:val="00CF78C0"/>
    <w:rsid w:val="00D03606"/>
    <w:rsid w:val="00D062B2"/>
    <w:rsid w:val="00D101AC"/>
    <w:rsid w:val="00D10921"/>
    <w:rsid w:val="00D12AC4"/>
    <w:rsid w:val="00D1426B"/>
    <w:rsid w:val="00D21162"/>
    <w:rsid w:val="00D228C6"/>
    <w:rsid w:val="00D27278"/>
    <w:rsid w:val="00D2760F"/>
    <w:rsid w:val="00D33D2D"/>
    <w:rsid w:val="00D34A39"/>
    <w:rsid w:val="00D424E0"/>
    <w:rsid w:val="00D461E2"/>
    <w:rsid w:val="00D471A2"/>
    <w:rsid w:val="00D47783"/>
    <w:rsid w:val="00D60C8B"/>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61FC4"/>
    <w:rsid w:val="00E6257E"/>
    <w:rsid w:val="00E63534"/>
    <w:rsid w:val="00E74EE4"/>
    <w:rsid w:val="00E752BF"/>
    <w:rsid w:val="00E77832"/>
    <w:rsid w:val="00E815AD"/>
    <w:rsid w:val="00E91606"/>
    <w:rsid w:val="00E97397"/>
    <w:rsid w:val="00EA1F2C"/>
    <w:rsid w:val="00EA50DF"/>
    <w:rsid w:val="00EA550C"/>
    <w:rsid w:val="00EB0496"/>
    <w:rsid w:val="00EB1095"/>
    <w:rsid w:val="00EB3A17"/>
    <w:rsid w:val="00EC0067"/>
    <w:rsid w:val="00EC02C3"/>
    <w:rsid w:val="00EC1486"/>
    <w:rsid w:val="00EC4BBE"/>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41286"/>
    <w:rsid w:val="00F41C90"/>
    <w:rsid w:val="00F47C1D"/>
    <w:rsid w:val="00F506C1"/>
    <w:rsid w:val="00F5077B"/>
    <w:rsid w:val="00F53CB8"/>
    <w:rsid w:val="00F566C9"/>
    <w:rsid w:val="00F612D2"/>
    <w:rsid w:val="00F626E0"/>
    <w:rsid w:val="00F647DC"/>
    <w:rsid w:val="00F6688E"/>
    <w:rsid w:val="00F676B7"/>
    <w:rsid w:val="00F715B3"/>
    <w:rsid w:val="00F816EC"/>
    <w:rsid w:val="00F830F4"/>
    <w:rsid w:val="00F839F7"/>
    <w:rsid w:val="00FA19FE"/>
    <w:rsid w:val="00FA457B"/>
    <w:rsid w:val="00FA6C46"/>
    <w:rsid w:val="00FA7F54"/>
    <w:rsid w:val="00FB0FB5"/>
    <w:rsid w:val="00FB2FF3"/>
    <w:rsid w:val="00FC44AA"/>
    <w:rsid w:val="00FE1E33"/>
    <w:rsid w:val="00FE45ED"/>
    <w:rsid w:val="00FF203B"/>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iljodirektoratet.no/ansvarsomrader/kjemikalier/prioritetslist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9B1F2ABBA84F4C4F874B459DB3688B11" PreviousValue="fals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2.xml><?xml version="1.0" encoding="utf-8"?>
<ds:datastoreItem xmlns:ds="http://schemas.openxmlformats.org/officeDocument/2006/customXml" ds:itemID="{2F590F4C-5D7C-4EF3-8E10-0F5656B38D84}">
  <ds:schemaRefs>
    <ds:schemaRef ds:uri="http://www.w3.org/XML/1998/namespace"/>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4.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5.xml><?xml version="1.0" encoding="utf-8"?>
<ds:datastoreItem xmlns:ds="http://schemas.openxmlformats.org/officeDocument/2006/customXml" ds:itemID="{14B04508-6C83-446B-869D-120F79B70BD4}"/>
</file>

<file path=docProps/app.xml><?xml version="1.0" encoding="utf-8"?>
<Properties xmlns="http://schemas.openxmlformats.org/officeDocument/2006/extended-properties" xmlns:vt="http://schemas.openxmlformats.org/officeDocument/2006/docPropsVTypes">
  <Template>Normal</Template>
  <TotalTime>245</TotalTime>
  <Pages>35</Pages>
  <Words>12498</Words>
  <Characters>66241</Characters>
  <Application>Microsoft Office Word</Application>
  <DocSecurity>0</DocSecurity>
  <Lines>552</Lines>
  <Paragraphs>157</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78582</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Kirsti Jakobsen</cp:lastModifiedBy>
  <cp:revision>64</cp:revision>
  <cp:lastPrinted>2015-02-05T22:24:00Z</cp:lastPrinted>
  <dcterms:created xsi:type="dcterms:W3CDTF">2024-10-13T15:37:00Z</dcterms:created>
  <dcterms:modified xsi:type="dcterms:W3CDTF">2025-09-03T06:11:00Z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